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3CEF" w14:textId="77777777" w:rsidR="00370BAC" w:rsidRDefault="005771B8" w:rsidP="00370BAC">
      <w:pPr>
        <w:spacing w:after="0"/>
        <w:jc w:val="center"/>
        <w:rPr>
          <w:rFonts w:cstheme="minorHAnsi"/>
          <w:b/>
          <w:bCs/>
          <w:color w:val="1F3864" w:themeColor="accent1" w:themeShade="80"/>
          <w:sz w:val="36"/>
          <w:szCs w:val="20"/>
        </w:rPr>
      </w:pPr>
      <w:r w:rsidRPr="00E37CD3">
        <w:rPr>
          <w:rFonts w:cstheme="minorHAnsi"/>
          <w:b/>
          <w:bCs/>
          <w:color w:val="1F3864" w:themeColor="accent1" w:themeShade="80"/>
          <w:sz w:val="36"/>
          <w:szCs w:val="20"/>
        </w:rPr>
        <w:t>CREDIT TRANSFER</w:t>
      </w:r>
      <w:r w:rsidR="00370BAC">
        <w:rPr>
          <w:rFonts w:cstheme="minorHAnsi"/>
          <w:b/>
          <w:bCs/>
          <w:color w:val="1F3864" w:themeColor="accent1" w:themeShade="80"/>
          <w:sz w:val="36"/>
          <w:szCs w:val="20"/>
        </w:rPr>
        <w:t xml:space="preserve"> AND</w:t>
      </w:r>
    </w:p>
    <w:p w14:paraId="6849FA1C" w14:textId="1A54F7B3" w:rsidR="00F70568" w:rsidRPr="00E37CD3" w:rsidRDefault="00370BAC" w:rsidP="00F70568">
      <w:pPr>
        <w:jc w:val="center"/>
        <w:rPr>
          <w:rFonts w:cstheme="minorHAnsi"/>
          <w:b/>
          <w:bCs/>
          <w:color w:val="1F3864" w:themeColor="accent1" w:themeShade="80"/>
          <w:sz w:val="36"/>
          <w:szCs w:val="20"/>
        </w:rPr>
      </w:pPr>
      <w:r>
        <w:rPr>
          <w:rFonts w:cstheme="minorHAnsi"/>
          <w:b/>
          <w:bCs/>
          <w:color w:val="1F3864" w:themeColor="accent1" w:themeShade="80"/>
          <w:sz w:val="36"/>
          <w:szCs w:val="20"/>
        </w:rPr>
        <w:t>RECOGNITION OF PRIOR LEARNING (RPL)</w:t>
      </w:r>
      <w:r w:rsidR="00E37CD3">
        <w:rPr>
          <w:rFonts w:cstheme="minorHAnsi"/>
          <w:b/>
          <w:bCs/>
          <w:color w:val="1F3864" w:themeColor="accent1" w:themeShade="80"/>
          <w:sz w:val="36"/>
          <w:szCs w:val="20"/>
        </w:rPr>
        <w:t xml:space="preserve"> FORM</w:t>
      </w:r>
    </w:p>
    <w:p w14:paraId="72185157" w14:textId="77777777" w:rsidR="000557C0" w:rsidRPr="000557C0" w:rsidRDefault="000557C0" w:rsidP="00823474">
      <w:pPr>
        <w:spacing w:before="240" w:line="276" w:lineRule="auto"/>
        <w:jc w:val="both"/>
        <w:rPr>
          <w:rFonts w:cstheme="minorHAnsi"/>
        </w:rPr>
      </w:pPr>
      <w:r w:rsidRPr="000557C0">
        <w:rPr>
          <w:rFonts w:cstheme="minorHAnsi"/>
        </w:rPr>
        <w:t>This form is designed to assist you in obtaining credit for prior learning experiences and transferring credits from previous relevant qualifications.  Please read the following descriptions carefully and complete the relevant sections of the form to ensure a smooth application process</w:t>
      </w:r>
    </w:p>
    <w:p w14:paraId="7555DA4B" w14:textId="77777777" w:rsidR="000557C0" w:rsidRPr="000557C0" w:rsidRDefault="000557C0" w:rsidP="00823474">
      <w:pPr>
        <w:spacing w:line="276" w:lineRule="auto"/>
        <w:jc w:val="both"/>
        <w:rPr>
          <w:rFonts w:cstheme="minorHAnsi"/>
          <w:b/>
          <w:bCs/>
          <w:u w:val="single"/>
        </w:rPr>
      </w:pPr>
      <w:r w:rsidRPr="000557C0">
        <w:rPr>
          <w:rFonts w:cstheme="minorHAnsi"/>
          <w:b/>
          <w:bCs/>
          <w:u w:val="single"/>
        </w:rPr>
        <w:t>Credit Transfer (CT)</w:t>
      </w:r>
    </w:p>
    <w:p w14:paraId="4FED2AF0" w14:textId="2F1C3383" w:rsidR="000557C0" w:rsidRDefault="000557C0" w:rsidP="00823474">
      <w:pPr>
        <w:spacing w:line="276" w:lineRule="auto"/>
        <w:jc w:val="both"/>
        <w:rPr>
          <w:rFonts w:cstheme="minorHAnsi"/>
        </w:rPr>
      </w:pPr>
      <w:r w:rsidRPr="000557C0">
        <w:rPr>
          <w:rFonts w:cstheme="minorHAnsi"/>
        </w:rPr>
        <w:t>Credit Transfer refers to the process of recogni</w:t>
      </w:r>
      <w:r w:rsidR="00823474">
        <w:rPr>
          <w:rFonts w:cstheme="minorHAnsi"/>
        </w:rPr>
        <w:t>s</w:t>
      </w:r>
      <w:r w:rsidRPr="000557C0">
        <w:rPr>
          <w:rFonts w:cstheme="minorHAnsi"/>
        </w:rPr>
        <w:t>ing and accepting academic credits from previous studies at other accredited institutions. This allows students to apply these credits towards their current program of study, reducing the number of units they need to complete. To apply for Credit Transfer, students must provide official transcripts and/or access to their USI portal for Student Support to verify the transcript.</w:t>
      </w:r>
    </w:p>
    <w:p w14:paraId="01C15BD2" w14:textId="5EAEBA67" w:rsidR="00E11B48" w:rsidRDefault="000557C0" w:rsidP="00823474">
      <w:pPr>
        <w:spacing w:line="276" w:lineRule="auto"/>
        <w:jc w:val="both"/>
        <w:rPr>
          <w:rFonts w:cstheme="minorHAnsi"/>
        </w:rPr>
      </w:pPr>
      <w:r w:rsidRPr="000557C0">
        <w:rPr>
          <w:rFonts w:cstheme="minorHAnsi"/>
        </w:rPr>
        <w:t xml:space="preserve">Where credit transfer is granted, no training needs to take place in that component of the course. Credit transfers may not be granted and depend on the alignment of the subject matter of your original courses with </w:t>
      </w:r>
      <w:r w:rsidR="00A82830">
        <w:rPr>
          <w:rFonts w:cstheme="minorHAnsi"/>
        </w:rPr>
        <w:t xml:space="preserve">Signature Training College’s </w:t>
      </w:r>
      <w:r w:rsidRPr="000557C0">
        <w:rPr>
          <w:rFonts w:cstheme="minorHAnsi"/>
        </w:rPr>
        <w:t>course curriculum.</w:t>
      </w:r>
    </w:p>
    <w:p w14:paraId="5252284F" w14:textId="77777777" w:rsidR="00A82830" w:rsidRPr="00A82830" w:rsidRDefault="00A82830" w:rsidP="00823474">
      <w:pPr>
        <w:spacing w:before="240" w:line="276" w:lineRule="auto"/>
        <w:jc w:val="both"/>
        <w:rPr>
          <w:rFonts w:cstheme="minorHAnsi"/>
          <w:b/>
          <w:bCs/>
          <w:u w:val="single"/>
        </w:rPr>
      </w:pPr>
      <w:r w:rsidRPr="00A82830">
        <w:rPr>
          <w:rFonts w:cstheme="minorHAnsi"/>
          <w:b/>
          <w:bCs/>
          <w:u w:val="single"/>
        </w:rPr>
        <w:t>Recognition of Prior Learning (RPL)</w:t>
      </w:r>
    </w:p>
    <w:p w14:paraId="198BE9E5" w14:textId="77777777" w:rsidR="00313BA4" w:rsidRDefault="00A82830" w:rsidP="00823474">
      <w:pPr>
        <w:spacing w:line="276" w:lineRule="auto"/>
        <w:jc w:val="both"/>
        <w:rPr>
          <w:rFonts w:cstheme="minorHAnsi"/>
        </w:rPr>
      </w:pPr>
      <w:r w:rsidRPr="00A82830">
        <w:rPr>
          <w:rFonts w:cstheme="minorHAnsi"/>
        </w:rPr>
        <w:t>Recognition of Prior Learning (RPL) acknowledges skills, knowledge, and competencies gained through work experience, informal training, and non-traditional education. By assessing and validating these experiences, students can receive credits or exemptions from course requirements. To apply for RPL, students must provide evidence such as work samples, certificates, or references demonstrating their relevant experience and learning outcomes. The RPL process includes assessments like interviews, portfolio reviews, and demonstrations to evaluate if the prior learning meets the standards of the course. If RPL is granted, no further training is needed for that component of the course.</w:t>
      </w:r>
    </w:p>
    <w:p w14:paraId="0D9DFDC8" w14:textId="77777777" w:rsidR="00313BA4" w:rsidRDefault="00A82830" w:rsidP="00823474">
      <w:pPr>
        <w:spacing w:line="276" w:lineRule="auto"/>
        <w:jc w:val="both"/>
        <w:rPr>
          <w:rFonts w:cstheme="minorHAnsi"/>
        </w:rPr>
      </w:pPr>
      <w:r w:rsidRPr="00A82830">
        <w:rPr>
          <w:rFonts w:cstheme="minorHAnsi"/>
        </w:rPr>
        <w:t>Please see the below documents for information regarding our RPL process:</w:t>
      </w:r>
    </w:p>
    <w:p w14:paraId="6B429812" w14:textId="77777777" w:rsidR="00313BA4" w:rsidRDefault="00A82830" w:rsidP="00823474">
      <w:pPr>
        <w:pStyle w:val="ListParagraph"/>
        <w:numPr>
          <w:ilvl w:val="0"/>
          <w:numId w:val="3"/>
        </w:numPr>
        <w:spacing w:line="276" w:lineRule="auto"/>
        <w:jc w:val="both"/>
        <w:rPr>
          <w:rFonts w:cstheme="minorHAnsi"/>
        </w:rPr>
      </w:pPr>
      <w:r w:rsidRPr="00313BA4">
        <w:rPr>
          <w:rFonts w:cstheme="minorHAnsi"/>
        </w:rPr>
        <w:t>Recognition of Prior Learning Information Pack</w:t>
      </w:r>
    </w:p>
    <w:p w14:paraId="48D409AD" w14:textId="28C71812" w:rsidR="00823474" w:rsidRDefault="00A82830" w:rsidP="00823474">
      <w:pPr>
        <w:pStyle w:val="ListParagraph"/>
        <w:numPr>
          <w:ilvl w:val="0"/>
          <w:numId w:val="3"/>
        </w:numPr>
        <w:spacing w:line="276" w:lineRule="auto"/>
        <w:jc w:val="both"/>
        <w:rPr>
          <w:rFonts w:cstheme="minorHAnsi"/>
        </w:rPr>
      </w:pPr>
      <w:r w:rsidRPr="00313BA4">
        <w:rPr>
          <w:rFonts w:cstheme="minorHAnsi"/>
        </w:rPr>
        <w:t>Please note that RPL does incur fees as per our Course Fee Schedule</w:t>
      </w:r>
    </w:p>
    <w:p w14:paraId="78F32B93" w14:textId="77777777" w:rsidR="00823474" w:rsidRDefault="00823474" w:rsidP="00823474">
      <w:pPr>
        <w:spacing w:line="276" w:lineRule="auto"/>
        <w:rPr>
          <w:rFonts w:cstheme="minorHAnsi"/>
        </w:rPr>
      </w:pPr>
      <w:r>
        <w:rPr>
          <w:rFonts w:cstheme="minorHAnsi"/>
        </w:rPr>
        <w:br w:type="page"/>
      </w:r>
    </w:p>
    <w:p w14:paraId="3F728E3A" w14:textId="1EF75A00" w:rsidR="00A82830" w:rsidRDefault="00823474" w:rsidP="00823474">
      <w:pPr>
        <w:spacing w:after="0"/>
        <w:jc w:val="right"/>
        <w:rPr>
          <w:rFonts w:cstheme="minorHAnsi"/>
          <w:b/>
          <w:bCs/>
          <w:caps/>
          <w:color w:val="1F3864" w:themeColor="accent1" w:themeShade="80"/>
          <w:sz w:val="36"/>
          <w:szCs w:val="20"/>
        </w:rPr>
      </w:pPr>
      <w:r w:rsidRPr="00823474">
        <w:rPr>
          <w:rFonts w:cstheme="minorHAnsi"/>
          <w:b/>
          <w:bCs/>
          <w:caps/>
          <w:color w:val="1F3864" w:themeColor="accent1" w:themeShade="80"/>
          <w:sz w:val="36"/>
          <w:szCs w:val="20"/>
        </w:rPr>
        <w:t>Credit Transfer Application</w:t>
      </w:r>
    </w:p>
    <w:tbl>
      <w:tblPr>
        <w:tblStyle w:val="GridTable1Light-Accent6"/>
        <w:tblW w:w="0" w:type="auto"/>
        <w:tblLook w:val="04A0" w:firstRow="1" w:lastRow="0" w:firstColumn="1" w:lastColumn="0" w:noHBand="0" w:noVBand="1"/>
      </w:tblPr>
      <w:tblGrid>
        <w:gridCol w:w="2122"/>
        <w:gridCol w:w="6894"/>
      </w:tblGrid>
      <w:tr w:rsidR="00E11B48" w:rsidRPr="005771B8" w14:paraId="67CADC73" w14:textId="77777777" w:rsidTr="005771B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7F60A80F" w14:textId="281D13F8" w:rsidR="00E11B48" w:rsidRPr="005771B8" w:rsidRDefault="00E11B48" w:rsidP="005771B8">
            <w:pPr>
              <w:rPr>
                <w:rFonts w:cstheme="minorHAnsi"/>
              </w:rPr>
            </w:pPr>
            <w:r w:rsidRPr="005771B8">
              <w:rPr>
                <w:rFonts w:cstheme="minorHAnsi"/>
              </w:rPr>
              <w:t xml:space="preserve">Student Name:   </w:t>
            </w:r>
          </w:p>
        </w:tc>
        <w:tc>
          <w:tcPr>
            <w:tcW w:w="6894" w:type="dxa"/>
            <w:vAlign w:val="center"/>
          </w:tcPr>
          <w:p w14:paraId="3A1C3931" w14:textId="77777777" w:rsidR="00E11B48" w:rsidRPr="005771B8" w:rsidRDefault="00E11B48" w:rsidP="005771B8">
            <w:pPr>
              <w:cnfStyle w:val="100000000000" w:firstRow="1" w:lastRow="0" w:firstColumn="0" w:lastColumn="0" w:oddVBand="0" w:evenVBand="0" w:oddHBand="0" w:evenHBand="0" w:firstRowFirstColumn="0" w:firstRowLastColumn="0" w:lastRowFirstColumn="0" w:lastRowLastColumn="0"/>
              <w:rPr>
                <w:rFonts w:cstheme="minorHAnsi"/>
              </w:rPr>
            </w:pPr>
          </w:p>
        </w:tc>
      </w:tr>
      <w:tr w:rsidR="00E11B48" w:rsidRPr="005771B8" w14:paraId="00D70C48" w14:textId="77777777" w:rsidTr="005771B8">
        <w:trPr>
          <w:trHeigh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535E7682" w14:textId="245CA2FB" w:rsidR="00E11B48" w:rsidRPr="005771B8" w:rsidRDefault="00E11B48" w:rsidP="005771B8">
            <w:pPr>
              <w:rPr>
                <w:rFonts w:cstheme="minorHAnsi"/>
              </w:rPr>
            </w:pPr>
            <w:r w:rsidRPr="005771B8">
              <w:rPr>
                <w:rFonts w:cstheme="minorHAnsi"/>
              </w:rPr>
              <w:t xml:space="preserve">Student Number:  </w:t>
            </w:r>
          </w:p>
        </w:tc>
        <w:tc>
          <w:tcPr>
            <w:tcW w:w="6894" w:type="dxa"/>
            <w:vAlign w:val="center"/>
          </w:tcPr>
          <w:p w14:paraId="69F5414D" w14:textId="77777777" w:rsidR="00E11B48" w:rsidRPr="005771B8" w:rsidRDefault="00E11B48" w:rsidP="005771B8">
            <w:pPr>
              <w:cnfStyle w:val="000000000000" w:firstRow="0" w:lastRow="0" w:firstColumn="0" w:lastColumn="0" w:oddVBand="0" w:evenVBand="0" w:oddHBand="0" w:evenHBand="0" w:firstRowFirstColumn="0" w:firstRowLastColumn="0" w:lastRowFirstColumn="0" w:lastRowLastColumn="0"/>
              <w:rPr>
                <w:rFonts w:cstheme="minorHAnsi"/>
              </w:rPr>
            </w:pPr>
          </w:p>
        </w:tc>
      </w:tr>
      <w:tr w:rsidR="00E11B48" w:rsidRPr="005771B8" w14:paraId="1393BB87" w14:textId="77777777" w:rsidTr="005771B8">
        <w:trPr>
          <w:trHeigh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370EBA27" w14:textId="625CFA86" w:rsidR="00E11B48" w:rsidRPr="005771B8" w:rsidRDefault="008F64E3" w:rsidP="005771B8">
            <w:pPr>
              <w:rPr>
                <w:rFonts w:cstheme="minorHAnsi"/>
              </w:rPr>
            </w:pPr>
            <w:r>
              <w:rPr>
                <w:rFonts w:cstheme="minorHAnsi"/>
              </w:rPr>
              <w:t>Qualification Code &amp; Name:</w:t>
            </w:r>
          </w:p>
        </w:tc>
        <w:tc>
          <w:tcPr>
            <w:tcW w:w="6894" w:type="dxa"/>
            <w:vAlign w:val="center"/>
          </w:tcPr>
          <w:p w14:paraId="4B082C2E" w14:textId="77777777" w:rsidR="00E11B48" w:rsidRPr="005771B8" w:rsidRDefault="00E11B48" w:rsidP="005771B8">
            <w:pPr>
              <w:cnfStyle w:val="000000000000" w:firstRow="0" w:lastRow="0" w:firstColumn="0" w:lastColumn="0" w:oddVBand="0" w:evenVBand="0" w:oddHBand="0" w:evenHBand="0" w:firstRowFirstColumn="0" w:firstRowLastColumn="0" w:lastRowFirstColumn="0" w:lastRowLastColumn="0"/>
              <w:rPr>
                <w:rFonts w:cstheme="minorHAnsi"/>
              </w:rPr>
            </w:pPr>
          </w:p>
        </w:tc>
      </w:tr>
      <w:tr w:rsidR="00E11B48" w:rsidRPr="005771B8" w14:paraId="3249469C" w14:textId="77777777" w:rsidTr="005771B8">
        <w:trPr>
          <w:trHeigh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4F527F29" w14:textId="46CCD716" w:rsidR="00E11B48" w:rsidRPr="005771B8" w:rsidRDefault="00E11B48" w:rsidP="005771B8">
            <w:pPr>
              <w:rPr>
                <w:rFonts w:cstheme="minorHAnsi"/>
              </w:rPr>
            </w:pPr>
            <w:r w:rsidRPr="005771B8">
              <w:rPr>
                <w:rFonts w:cstheme="minorHAnsi"/>
              </w:rPr>
              <w:t xml:space="preserve">Date of application:      </w:t>
            </w:r>
          </w:p>
        </w:tc>
        <w:tc>
          <w:tcPr>
            <w:tcW w:w="6894" w:type="dxa"/>
            <w:vAlign w:val="center"/>
          </w:tcPr>
          <w:p w14:paraId="2AE51AFE" w14:textId="77777777" w:rsidR="00E11B48" w:rsidRPr="005771B8" w:rsidRDefault="00E11B48" w:rsidP="005771B8">
            <w:pPr>
              <w:cnfStyle w:val="000000000000" w:firstRow="0" w:lastRow="0" w:firstColumn="0" w:lastColumn="0" w:oddVBand="0" w:evenVBand="0" w:oddHBand="0" w:evenHBand="0" w:firstRowFirstColumn="0" w:firstRowLastColumn="0" w:lastRowFirstColumn="0" w:lastRowLastColumn="0"/>
              <w:rPr>
                <w:rFonts w:cstheme="minorHAnsi"/>
              </w:rPr>
            </w:pPr>
          </w:p>
        </w:tc>
      </w:tr>
      <w:tr w:rsidR="009D2FD0" w:rsidRPr="005771B8" w14:paraId="025E5B8D" w14:textId="77777777">
        <w:trPr>
          <w:trHeight w:val="567"/>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E2EFD9" w:themeFill="accent6" w:themeFillTint="33"/>
            <w:vAlign w:val="center"/>
          </w:tcPr>
          <w:p w14:paraId="023690D1" w14:textId="08116E5D" w:rsidR="009D2FD0" w:rsidRPr="005771B8" w:rsidRDefault="009D2FD0" w:rsidP="005771B8">
            <w:pPr>
              <w:rPr>
                <w:rFonts w:cstheme="minorHAnsi"/>
              </w:rPr>
            </w:pPr>
            <w:r>
              <w:rPr>
                <w:rFonts w:cstheme="minorHAnsi"/>
              </w:rPr>
              <w:t xml:space="preserve">I wish to apply for Credit Transfer (please select)     </w:t>
            </w:r>
            <w:sdt>
              <w:sdtPr>
                <w:rPr>
                  <w:rFonts w:cstheme="minorHAnsi"/>
                  <w:sz w:val="36"/>
                  <w:szCs w:val="36"/>
                </w:rPr>
                <w:id w:val="402107818"/>
                <w14:checkbox>
                  <w14:checked w14:val="0"/>
                  <w14:checkedState w14:val="2612" w14:font="MS Gothic"/>
                  <w14:uncheckedState w14:val="2610" w14:font="MS Gothic"/>
                </w14:checkbox>
              </w:sdtPr>
              <w:sdtEndPr/>
              <w:sdtContent>
                <w:r w:rsidRPr="009D2FD0">
                  <w:rPr>
                    <w:rFonts w:ascii="MS Gothic" w:eastAsia="MS Gothic" w:hAnsi="MS Gothic" w:cstheme="minorHAnsi" w:hint="eastAsia"/>
                    <w:sz w:val="36"/>
                    <w:szCs w:val="36"/>
                  </w:rPr>
                  <w:t>☐</w:t>
                </w:r>
              </w:sdtContent>
            </w:sdt>
            <w:r>
              <w:rPr>
                <w:rFonts w:cstheme="minorHAnsi"/>
                <w:sz w:val="36"/>
                <w:szCs w:val="36"/>
              </w:rPr>
              <w:t xml:space="preserve"> </w:t>
            </w:r>
            <w:r w:rsidRPr="009D2FD0">
              <w:rPr>
                <w:rFonts w:cstheme="minorHAnsi"/>
              </w:rPr>
              <w:t>Yes</w:t>
            </w:r>
            <w:r w:rsidR="008F64E3">
              <w:rPr>
                <w:rFonts w:cstheme="minorHAnsi"/>
              </w:rPr>
              <w:t xml:space="preserve">      </w:t>
            </w:r>
            <w:sdt>
              <w:sdtPr>
                <w:rPr>
                  <w:rFonts w:cstheme="minorHAnsi"/>
                  <w:sz w:val="36"/>
                  <w:szCs w:val="36"/>
                </w:rPr>
                <w:id w:val="1951665672"/>
                <w14:checkbox>
                  <w14:checked w14:val="0"/>
                  <w14:checkedState w14:val="2612" w14:font="MS Gothic"/>
                  <w14:uncheckedState w14:val="2610" w14:font="MS Gothic"/>
                </w14:checkbox>
              </w:sdtPr>
              <w:sdtEndPr/>
              <w:sdtContent>
                <w:r w:rsidR="008F64E3" w:rsidRPr="009D2FD0">
                  <w:rPr>
                    <w:rFonts w:ascii="MS Gothic" w:eastAsia="MS Gothic" w:hAnsi="MS Gothic" w:cstheme="minorHAnsi" w:hint="eastAsia"/>
                    <w:sz w:val="36"/>
                    <w:szCs w:val="36"/>
                  </w:rPr>
                  <w:t>☐</w:t>
                </w:r>
              </w:sdtContent>
            </w:sdt>
            <w:r w:rsidR="008F64E3">
              <w:rPr>
                <w:rFonts w:cstheme="minorHAnsi"/>
                <w:sz w:val="36"/>
                <w:szCs w:val="36"/>
              </w:rPr>
              <w:t xml:space="preserve"> </w:t>
            </w:r>
            <w:r w:rsidR="008F64E3">
              <w:rPr>
                <w:rFonts w:cstheme="minorHAnsi"/>
              </w:rPr>
              <w:t>No</w:t>
            </w:r>
          </w:p>
        </w:tc>
      </w:tr>
    </w:tbl>
    <w:p w14:paraId="40269B53" w14:textId="77777777" w:rsidR="00384034" w:rsidRPr="005771B8" w:rsidRDefault="00384034" w:rsidP="00E11B48">
      <w:pPr>
        <w:rPr>
          <w:rFonts w:cstheme="minorHAnsi"/>
        </w:rPr>
      </w:pPr>
    </w:p>
    <w:p w14:paraId="24219206" w14:textId="77777777" w:rsidR="00E11B48" w:rsidRPr="005771B8" w:rsidRDefault="00E11B48" w:rsidP="008F64E3">
      <w:pPr>
        <w:spacing w:after="0"/>
        <w:rPr>
          <w:rFonts w:cstheme="minorHAnsi"/>
        </w:rPr>
      </w:pPr>
      <w:r w:rsidRPr="005771B8">
        <w:rPr>
          <w:rFonts w:cstheme="minorHAnsi"/>
        </w:rPr>
        <w:t xml:space="preserve">In the table below, list the units that you wish to apply for a Credit Transfer. </w:t>
      </w:r>
    </w:p>
    <w:tbl>
      <w:tblPr>
        <w:tblStyle w:val="GridTable1Light-Accent6"/>
        <w:tblW w:w="0" w:type="auto"/>
        <w:tblLook w:val="04A0" w:firstRow="1" w:lastRow="0" w:firstColumn="1" w:lastColumn="0" w:noHBand="0" w:noVBand="1"/>
      </w:tblPr>
      <w:tblGrid>
        <w:gridCol w:w="1803"/>
        <w:gridCol w:w="2728"/>
        <w:gridCol w:w="2835"/>
        <w:gridCol w:w="851"/>
        <w:gridCol w:w="799"/>
      </w:tblGrid>
      <w:tr w:rsidR="00C96695" w:rsidRPr="005771B8" w14:paraId="17364A65" w14:textId="77777777" w:rsidTr="00B95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shd w:val="clear" w:color="auto" w:fill="92D050"/>
            <w:vAlign w:val="center"/>
          </w:tcPr>
          <w:p w14:paraId="18FC85B5" w14:textId="67A8C83F" w:rsidR="00C96695" w:rsidRPr="005771B8" w:rsidRDefault="00C96695" w:rsidP="005771B8">
            <w:pPr>
              <w:jc w:val="center"/>
              <w:rPr>
                <w:rFonts w:cstheme="minorHAnsi"/>
              </w:rPr>
            </w:pPr>
            <w:r w:rsidRPr="005771B8">
              <w:rPr>
                <w:rFonts w:cstheme="minorHAnsi"/>
              </w:rPr>
              <w:t>Qualification Unit Code</w:t>
            </w:r>
          </w:p>
        </w:tc>
        <w:tc>
          <w:tcPr>
            <w:tcW w:w="2728" w:type="dxa"/>
            <w:vMerge w:val="restart"/>
            <w:shd w:val="clear" w:color="auto" w:fill="92D050"/>
            <w:vAlign w:val="center"/>
          </w:tcPr>
          <w:p w14:paraId="2AA22AC0" w14:textId="77777777" w:rsidR="00C96695" w:rsidRPr="005771B8" w:rsidRDefault="00C96695" w:rsidP="005771B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771B8">
              <w:rPr>
                <w:rFonts w:cstheme="minorHAnsi"/>
              </w:rPr>
              <w:t>Unit Code on Certificate or Statement of Attainment</w:t>
            </w:r>
          </w:p>
        </w:tc>
        <w:tc>
          <w:tcPr>
            <w:tcW w:w="2835" w:type="dxa"/>
            <w:vMerge w:val="restart"/>
            <w:shd w:val="clear" w:color="auto" w:fill="92D050"/>
            <w:vAlign w:val="center"/>
          </w:tcPr>
          <w:p w14:paraId="2A4ED1DB" w14:textId="77777777" w:rsidR="00C96695" w:rsidRPr="005771B8" w:rsidRDefault="00C96695" w:rsidP="005771B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771B8">
              <w:rPr>
                <w:rFonts w:cstheme="minorHAnsi"/>
              </w:rPr>
              <w:t xml:space="preserve">Evidence Supplied </w:t>
            </w:r>
            <w:proofErr w:type="spellStart"/>
            <w:r w:rsidRPr="005771B8">
              <w:rPr>
                <w:rFonts w:cstheme="minorHAnsi"/>
              </w:rPr>
              <w:t>eg.</w:t>
            </w:r>
            <w:proofErr w:type="spellEnd"/>
            <w:r w:rsidRPr="005771B8">
              <w:rPr>
                <w:rFonts w:cstheme="minorHAnsi"/>
              </w:rPr>
              <w:t xml:space="preserve"> Statement of attainment</w:t>
            </w:r>
          </w:p>
        </w:tc>
        <w:tc>
          <w:tcPr>
            <w:tcW w:w="1650" w:type="dxa"/>
            <w:gridSpan w:val="2"/>
            <w:shd w:val="clear" w:color="auto" w:fill="92D050"/>
            <w:vAlign w:val="center"/>
          </w:tcPr>
          <w:p w14:paraId="2CD58AB0" w14:textId="77777777" w:rsidR="00C96695" w:rsidRPr="005771B8" w:rsidRDefault="00C96695" w:rsidP="005771B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5771B8">
              <w:rPr>
                <w:rFonts w:cstheme="minorHAnsi"/>
              </w:rPr>
              <w:t>CT Granted (RTO to complete)</w:t>
            </w:r>
          </w:p>
        </w:tc>
      </w:tr>
      <w:tr w:rsidR="00C96695" w:rsidRPr="005771B8" w14:paraId="52488AFF" w14:textId="77777777" w:rsidTr="00B9516A">
        <w:tc>
          <w:tcPr>
            <w:cnfStyle w:val="001000000000" w:firstRow="0" w:lastRow="0" w:firstColumn="1" w:lastColumn="0" w:oddVBand="0" w:evenVBand="0" w:oddHBand="0" w:evenHBand="0" w:firstRowFirstColumn="0" w:firstRowLastColumn="0" w:lastRowFirstColumn="0" w:lastRowLastColumn="0"/>
            <w:tcW w:w="1803" w:type="dxa"/>
            <w:vMerge/>
          </w:tcPr>
          <w:p w14:paraId="18D0D0F9" w14:textId="77777777" w:rsidR="00C96695" w:rsidRPr="005771B8" w:rsidRDefault="00C96695" w:rsidP="00384034">
            <w:pPr>
              <w:rPr>
                <w:rFonts w:cstheme="minorHAnsi"/>
              </w:rPr>
            </w:pPr>
          </w:p>
        </w:tc>
        <w:tc>
          <w:tcPr>
            <w:tcW w:w="2728" w:type="dxa"/>
            <w:vMerge/>
          </w:tcPr>
          <w:p w14:paraId="1DED907D" w14:textId="77777777" w:rsidR="00C96695" w:rsidRPr="005771B8" w:rsidRDefault="00C96695"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vMerge/>
          </w:tcPr>
          <w:p w14:paraId="3DCCCF72" w14:textId="77777777" w:rsidR="00C96695" w:rsidRPr="005771B8" w:rsidRDefault="00C96695"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shd w:val="clear" w:color="auto" w:fill="E2EFD9" w:themeFill="accent6" w:themeFillTint="33"/>
            <w:vAlign w:val="center"/>
          </w:tcPr>
          <w:p w14:paraId="753F1F8E" w14:textId="77777777" w:rsidR="00C96695" w:rsidRPr="005771B8" w:rsidRDefault="00C96695" w:rsidP="005771B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771B8">
              <w:rPr>
                <w:rFonts w:cstheme="minorHAnsi"/>
              </w:rPr>
              <w:t>Yes</w:t>
            </w:r>
          </w:p>
        </w:tc>
        <w:tc>
          <w:tcPr>
            <w:tcW w:w="799" w:type="dxa"/>
            <w:shd w:val="clear" w:color="auto" w:fill="E2EFD9" w:themeFill="accent6" w:themeFillTint="33"/>
            <w:vAlign w:val="center"/>
          </w:tcPr>
          <w:p w14:paraId="11AA6DF2" w14:textId="77777777" w:rsidR="00C96695" w:rsidRPr="005771B8" w:rsidRDefault="00C96695" w:rsidP="005771B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771B8">
              <w:rPr>
                <w:rFonts w:cstheme="minorHAnsi"/>
              </w:rPr>
              <w:t>No</w:t>
            </w:r>
          </w:p>
        </w:tc>
      </w:tr>
      <w:tr w:rsidR="00384034" w:rsidRPr="005771B8" w14:paraId="405856E4"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44092750" w14:textId="77777777" w:rsidR="00384034" w:rsidRPr="005771B8" w:rsidRDefault="00384034" w:rsidP="00384034">
            <w:pPr>
              <w:rPr>
                <w:rFonts w:cstheme="minorHAnsi"/>
              </w:rPr>
            </w:pPr>
          </w:p>
        </w:tc>
        <w:tc>
          <w:tcPr>
            <w:tcW w:w="2728" w:type="dxa"/>
          </w:tcPr>
          <w:p w14:paraId="2E35F743"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675B9EF4"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40EDD9C5"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7FC84051"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r w:rsidR="00384034" w:rsidRPr="005771B8" w14:paraId="60AB3B9E"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180A3F39" w14:textId="77777777" w:rsidR="00384034" w:rsidRPr="005771B8" w:rsidRDefault="00384034" w:rsidP="00384034">
            <w:pPr>
              <w:rPr>
                <w:rFonts w:cstheme="minorHAnsi"/>
              </w:rPr>
            </w:pPr>
          </w:p>
        </w:tc>
        <w:tc>
          <w:tcPr>
            <w:tcW w:w="2728" w:type="dxa"/>
          </w:tcPr>
          <w:p w14:paraId="5C2831BE"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0D091D2B"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31B0B79D"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6380D654"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r w:rsidR="00384034" w:rsidRPr="005771B8" w14:paraId="64D45A79"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241AF3D7" w14:textId="77777777" w:rsidR="00384034" w:rsidRPr="005771B8" w:rsidRDefault="00384034" w:rsidP="00384034">
            <w:pPr>
              <w:rPr>
                <w:rFonts w:cstheme="minorHAnsi"/>
              </w:rPr>
            </w:pPr>
          </w:p>
        </w:tc>
        <w:tc>
          <w:tcPr>
            <w:tcW w:w="2728" w:type="dxa"/>
          </w:tcPr>
          <w:p w14:paraId="390957F9"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3680AF45"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01D0AC4F"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3D6EF5B1"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r w:rsidR="00384034" w:rsidRPr="005771B8" w14:paraId="439D334B"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419FB643" w14:textId="77777777" w:rsidR="00384034" w:rsidRPr="005771B8" w:rsidRDefault="00384034" w:rsidP="00384034">
            <w:pPr>
              <w:rPr>
                <w:rFonts w:cstheme="minorHAnsi"/>
              </w:rPr>
            </w:pPr>
          </w:p>
        </w:tc>
        <w:tc>
          <w:tcPr>
            <w:tcW w:w="2728" w:type="dxa"/>
          </w:tcPr>
          <w:p w14:paraId="27200E2B"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13CC5BB2"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21E66780"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1F1D56F2" w14:textId="77777777" w:rsidR="00384034" w:rsidRPr="005771B8" w:rsidRDefault="0038403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r w:rsidR="000204C4" w:rsidRPr="005771B8" w14:paraId="6052C3F5"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00C592A0" w14:textId="77777777" w:rsidR="000204C4" w:rsidRPr="005771B8" w:rsidRDefault="000204C4" w:rsidP="00384034">
            <w:pPr>
              <w:rPr>
                <w:rFonts w:cstheme="minorHAnsi"/>
              </w:rPr>
            </w:pPr>
          </w:p>
        </w:tc>
        <w:tc>
          <w:tcPr>
            <w:tcW w:w="2728" w:type="dxa"/>
          </w:tcPr>
          <w:p w14:paraId="3696B774"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4F08A0E0"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19109E79"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2D9C4D6B"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r w:rsidR="000204C4" w:rsidRPr="005771B8" w14:paraId="2B502BCD"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62346FC9" w14:textId="77777777" w:rsidR="000204C4" w:rsidRPr="005771B8" w:rsidRDefault="000204C4" w:rsidP="00384034">
            <w:pPr>
              <w:rPr>
                <w:rFonts w:cstheme="minorHAnsi"/>
              </w:rPr>
            </w:pPr>
          </w:p>
        </w:tc>
        <w:tc>
          <w:tcPr>
            <w:tcW w:w="2728" w:type="dxa"/>
          </w:tcPr>
          <w:p w14:paraId="10B14D6F"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7CF465E0"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46F53850"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487E2B4E"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r w:rsidR="000204C4" w:rsidRPr="005771B8" w14:paraId="1C52E30C"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3DAD107E" w14:textId="77777777" w:rsidR="000204C4" w:rsidRPr="005771B8" w:rsidRDefault="000204C4" w:rsidP="00384034">
            <w:pPr>
              <w:rPr>
                <w:rFonts w:cstheme="minorHAnsi"/>
              </w:rPr>
            </w:pPr>
          </w:p>
        </w:tc>
        <w:tc>
          <w:tcPr>
            <w:tcW w:w="2728" w:type="dxa"/>
          </w:tcPr>
          <w:p w14:paraId="335E9461"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4E6F2893"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1974795B"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24604564"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r w:rsidR="000204C4" w:rsidRPr="005771B8" w14:paraId="37A042F3"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32DD1568" w14:textId="77777777" w:rsidR="000204C4" w:rsidRPr="005771B8" w:rsidRDefault="000204C4" w:rsidP="00384034">
            <w:pPr>
              <w:rPr>
                <w:rFonts w:cstheme="minorHAnsi"/>
              </w:rPr>
            </w:pPr>
          </w:p>
        </w:tc>
        <w:tc>
          <w:tcPr>
            <w:tcW w:w="2728" w:type="dxa"/>
          </w:tcPr>
          <w:p w14:paraId="668B0CA6"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7F711C49"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31571082"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74212BF5"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r w:rsidR="000204C4" w:rsidRPr="005771B8" w14:paraId="67072189" w14:textId="77777777" w:rsidTr="00B9516A">
        <w:trPr>
          <w:trHeight w:val="454"/>
        </w:trPr>
        <w:tc>
          <w:tcPr>
            <w:cnfStyle w:val="001000000000" w:firstRow="0" w:lastRow="0" w:firstColumn="1" w:lastColumn="0" w:oddVBand="0" w:evenVBand="0" w:oddHBand="0" w:evenHBand="0" w:firstRowFirstColumn="0" w:firstRowLastColumn="0" w:lastRowFirstColumn="0" w:lastRowLastColumn="0"/>
            <w:tcW w:w="1803" w:type="dxa"/>
          </w:tcPr>
          <w:p w14:paraId="1A354251" w14:textId="77777777" w:rsidR="000204C4" w:rsidRPr="005771B8" w:rsidRDefault="000204C4" w:rsidP="00384034">
            <w:pPr>
              <w:rPr>
                <w:rFonts w:cstheme="minorHAnsi"/>
              </w:rPr>
            </w:pPr>
          </w:p>
        </w:tc>
        <w:tc>
          <w:tcPr>
            <w:tcW w:w="2728" w:type="dxa"/>
          </w:tcPr>
          <w:p w14:paraId="083DCF55"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2835" w:type="dxa"/>
          </w:tcPr>
          <w:p w14:paraId="4647A24E"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tcPr>
          <w:p w14:paraId="452A6D8A"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c>
          <w:tcPr>
            <w:tcW w:w="799" w:type="dxa"/>
          </w:tcPr>
          <w:p w14:paraId="07B933DC" w14:textId="77777777" w:rsidR="000204C4" w:rsidRPr="005771B8" w:rsidRDefault="000204C4" w:rsidP="0038403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5EDE33F2" w14:textId="7EE287F8" w:rsidR="00AF6E78" w:rsidRPr="00B9516A" w:rsidRDefault="00AF6E78" w:rsidP="005A2095">
      <w:pPr>
        <w:spacing w:after="0"/>
        <w:jc w:val="both"/>
        <w:rPr>
          <w:rFonts w:cstheme="minorHAnsi"/>
        </w:rPr>
      </w:pPr>
    </w:p>
    <w:tbl>
      <w:tblPr>
        <w:tblStyle w:val="GridTable1Light-Accent6"/>
        <w:tblW w:w="9085" w:type="dxa"/>
        <w:tblLook w:val="04A0" w:firstRow="1" w:lastRow="0" w:firstColumn="1" w:lastColumn="0" w:noHBand="0" w:noVBand="1"/>
      </w:tblPr>
      <w:tblGrid>
        <w:gridCol w:w="1696"/>
        <w:gridCol w:w="5245"/>
        <w:gridCol w:w="709"/>
        <w:gridCol w:w="709"/>
        <w:gridCol w:w="726"/>
      </w:tblGrid>
      <w:tr w:rsidR="00544922" w:rsidRPr="005771B8" w14:paraId="6DABCDF3" w14:textId="77777777" w:rsidTr="4C869DA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85" w:type="dxa"/>
            <w:gridSpan w:val="5"/>
            <w:shd w:val="clear" w:color="auto" w:fill="92D050"/>
            <w:vAlign w:val="center"/>
          </w:tcPr>
          <w:p w14:paraId="043B2FF7" w14:textId="01164BB0" w:rsidR="00544922" w:rsidRPr="005771B8" w:rsidRDefault="00544922" w:rsidP="00544922">
            <w:pPr>
              <w:jc w:val="center"/>
              <w:rPr>
                <w:rFonts w:cstheme="minorHAnsi"/>
              </w:rPr>
            </w:pPr>
            <w:r w:rsidRPr="00544922">
              <w:rPr>
                <w:rFonts w:cstheme="minorHAnsi"/>
              </w:rPr>
              <w:t>STUDENT DECLARATION</w:t>
            </w:r>
          </w:p>
        </w:tc>
      </w:tr>
      <w:tr w:rsidR="00544922" w:rsidRPr="005771B8" w14:paraId="61CAF4C6" w14:textId="77777777" w:rsidTr="4C869DA4">
        <w:trPr>
          <w:trHeight w:val="300"/>
        </w:trPr>
        <w:tc>
          <w:tcPr>
            <w:cnfStyle w:val="001000000000" w:firstRow="0" w:lastRow="0" w:firstColumn="1" w:lastColumn="0" w:oddVBand="0" w:evenVBand="0" w:oddHBand="0" w:evenHBand="0" w:firstRowFirstColumn="0" w:firstRowLastColumn="0" w:lastRowFirstColumn="0" w:lastRowLastColumn="0"/>
            <w:tcW w:w="9085" w:type="dxa"/>
            <w:gridSpan w:val="5"/>
            <w:shd w:val="clear" w:color="auto" w:fill="E2EFD9" w:themeFill="accent6" w:themeFillTint="33"/>
            <w:vAlign w:val="center"/>
          </w:tcPr>
          <w:p w14:paraId="555CBCFC" w14:textId="4C6C7B4A" w:rsidR="00335851" w:rsidRPr="008F64E3" w:rsidRDefault="525C5C62" w:rsidP="4C869DA4">
            <w:pPr>
              <w:spacing w:line="259" w:lineRule="auto"/>
              <w:jc w:val="center"/>
              <w:rPr>
                <w:rFonts w:ascii="Aptos" w:eastAsia="Aptos" w:hAnsi="Aptos" w:cs="Aptos"/>
                <w:color w:val="000000" w:themeColor="text1"/>
                <w:sz w:val="18"/>
                <w:szCs w:val="18"/>
              </w:rPr>
            </w:pPr>
            <w:r w:rsidRPr="4C869DA4">
              <w:rPr>
                <w:rFonts w:ascii="Aptos" w:eastAsia="Aptos" w:hAnsi="Aptos" w:cs="Aptos"/>
                <w:b w:val="0"/>
                <w:bCs w:val="0"/>
                <w:i/>
                <w:iCs/>
                <w:color w:val="000000" w:themeColor="text1"/>
                <w:sz w:val="18"/>
                <w:szCs w:val="18"/>
              </w:rPr>
              <w:t>Original copies of all Certificates / Statements of Attainment / Academic records/ have been provided to Signature Training to copy for the purposes of this Credit Transfer application and are original documents obtained through accredited training pathways.</w:t>
            </w:r>
          </w:p>
        </w:tc>
      </w:tr>
      <w:tr w:rsidR="4C869DA4" w14:paraId="2826AD00" w14:textId="77777777" w:rsidTr="4C869DA4">
        <w:trPr>
          <w:trHeight w:val="300"/>
        </w:trPr>
        <w:tc>
          <w:tcPr>
            <w:cnfStyle w:val="001000000000" w:firstRow="0" w:lastRow="0" w:firstColumn="1" w:lastColumn="0" w:oddVBand="0" w:evenVBand="0" w:oddHBand="0" w:evenHBand="0" w:firstRowFirstColumn="0" w:firstRowLastColumn="0" w:lastRowFirstColumn="0" w:lastRowLastColumn="0"/>
            <w:tcW w:w="9085" w:type="dxa"/>
            <w:gridSpan w:val="5"/>
            <w:shd w:val="clear" w:color="auto" w:fill="E2EFD9" w:themeFill="accent6" w:themeFillTint="33"/>
            <w:vAlign w:val="center"/>
          </w:tcPr>
          <w:p w14:paraId="08676350" w14:textId="03E9D403" w:rsidR="3F569A89" w:rsidRDefault="3F569A89" w:rsidP="4C869DA4">
            <w:pPr>
              <w:spacing w:line="259" w:lineRule="auto"/>
              <w:jc w:val="both"/>
              <w:rPr>
                <w:rFonts w:ascii="Aptos" w:eastAsia="Aptos" w:hAnsi="Aptos" w:cs="Aptos"/>
                <w:color w:val="000000" w:themeColor="text1"/>
                <w:sz w:val="20"/>
                <w:szCs w:val="20"/>
              </w:rPr>
            </w:pPr>
            <w:r w:rsidRPr="4C869DA4">
              <w:rPr>
                <w:rFonts w:ascii="MS Gothic" w:eastAsia="MS Gothic" w:hAnsi="MS Gothic" w:cs="MS Gothic"/>
                <w:b w:val="0"/>
                <w:bCs w:val="0"/>
                <w:color w:val="000000" w:themeColor="text1"/>
                <w:sz w:val="20"/>
                <w:szCs w:val="20"/>
              </w:rPr>
              <w:t>☐</w:t>
            </w:r>
            <w:r w:rsidRPr="4C869DA4">
              <w:rPr>
                <w:rFonts w:ascii="Aptos" w:eastAsia="Aptos" w:hAnsi="Aptos" w:cs="Aptos"/>
                <w:color w:val="000000" w:themeColor="text1"/>
                <w:sz w:val="20"/>
                <w:szCs w:val="20"/>
              </w:rPr>
              <w:t xml:space="preserve">  </w:t>
            </w:r>
            <w:r w:rsidRPr="4C869DA4">
              <w:rPr>
                <w:rFonts w:ascii="Aptos" w:eastAsia="Aptos" w:hAnsi="Aptos" w:cs="Aptos"/>
                <w:b w:val="0"/>
                <w:bCs w:val="0"/>
                <w:color w:val="000000" w:themeColor="text1"/>
                <w:sz w:val="20"/>
                <w:szCs w:val="20"/>
              </w:rPr>
              <w:t>By checking here, I certify that original and/or certified copies of all Certificates/Statements of Attainment/Academic records have been provided to Signature training to copy for the purposes of this Credit Transfer application and are original documents obtained through accredited training path as well as consent to communication with the concerned recognised training organisation for verification of these documents.</w:t>
            </w:r>
          </w:p>
        </w:tc>
      </w:tr>
      <w:tr w:rsidR="00645891" w:rsidRPr="005771B8" w14:paraId="41E78E10" w14:textId="77777777" w:rsidTr="4C869DA4">
        <w:trPr>
          <w:trHeight w:val="567"/>
        </w:trPr>
        <w:tc>
          <w:tcPr>
            <w:cnfStyle w:val="001000000000" w:firstRow="0" w:lastRow="0" w:firstColumn="1" w:lastColumn="0" w:oddVBand="0" w:evenVBand="0" w:oddHBand="0" w:evenHBand="0" w:firstRowFirstColumn="0" w:firstRowLastColumn="0" w:lastRowFirstColumn="0" w:lastRowLastColumn="0"/>
            <w:tcW w:w="1696" w:type="dxa"/>
            <w:shd w:val="clear" w:color="auto" w:fill="E2EFD9" w:themeFill="accent6" w:themeFillTint="33"/>
            <w:vAlign w:val="center"/>
          </w:tcPr>
          <w:p w14:paraId="5E3AF174" w14:textId="34A4593C" w:rsidR="00645891" w:rsidRPr="005771B8" w:rsidRDefault="00645891" w:rsidP="00B9516A">
            <w:pPr>
              <w:rPr>
                <w:rFonts w:cstheme="minorHAnsi"/>
              </w:rPr>
            </w:pPr>
            <w:r w:rsidRPr="005771B8">
              <w:rPr>
                <w:rFonts w:cstheme="minorHAnsi"/>
              </w:rPr>
              <w:t xml:space="preserve">Student name:    </w:t>
            </w:r>
          </w:p>
        </w:tc>
        <w:tc>
          <w:tcPr>
            <w:tcW w:w="7389" w:type="dxa"/>
            <w:gridSpan w:val="4"/>
            <w:vAlign w:val="center"/>
          </w:tcPr>
          <w:p w14:paraId="164DCE14" w14:textId="77777777" w:rsidR="00645891" w:rsidRPr="005771B8" w:rsidRDefault="00645891" w:rsidP="00B9516A">
            <w:pPr>
              <w:cnfStyle w:val="000000000000" w:firstRow="0" w:lastRow="0" w:firstColumn="0" w:lastColumn="0" w:oddVBand="0" w:evenVBand="0" w:oddHBand="0" w:evenHBand="0" w:firstRowFirstColumn="0" w:firstRowLastColumn="0" w:lastRowFirstColumn="0" w:lastRowLastColumn="0"/>
              <w:rPr>
                <w:rFonts w:cstheme="minorHAnsi"/>
              </w:rPr>
            </w:pPr>
          </w:p>
        </w:tc>
      </w:tr>
      <w:tr w:rsidR="00645891" w:rsidRPr="005771B8" w14:paraId="33BB1F04" w14:textId="77777777" w:rsidTr="4C869DA4">
        <w:trPr>
          <w:trHeight w:val="567"/>
        </w:trPr>
        <w:tc>
          <w:tcPr>
            <w:cnfStyle w:val="001000000000" w:firstRow="0" w:lastRow="0" w:firstColumn="1" w:lastColumn="0" w:oddVBand="0" w:evenVBand="0" w:oddHBand="0" w:evenHBand="0" w:firstRowFirstColumn="0" w:firstRowLastColumn="0" w:lastRowFirstColumn="0" w:lastRowLastColumn="0"/>
            <w:tcW w:w="1696" w:type="dxa"/>
            <w:shd w:val="clear" w:color="auto" w:fill="E2EFD9" w:themeFill="accent6" w:themeFillTint="33"/>
            <w:vAlign w:val="center"/>
          </w:tcPr>
          <w:p w14:paraId="55DC8E4A" w14:textId="20002B37" w:rsidR="00645891" w:rsidRPr="005771B8" w:rsidRDefault="00645891" w:rsidP="00B9516A">
            <w:pPr>
              <w:rPr>
                <w:rFonts w:cstheme="minorHAnsi"/>
              </w:rPr>
            </w:pPr>
            <w:r w:rsidRPr="005771B8">
              <w:rPr>
                <w:rFonts w:cstheme="minorHAnsi"/>
              </w:rPr>
              <w:t xml:space="preserve">Signature:   </w:t>
            </w:r>
          </w:p>
        </w:tc>
        <w:tc>
          <w:tcPr>
            <w:tcW w:w="7389" w:type="dxa"/>
            <w:gridSpan w:val="4"/>
            <w:vAlign w:val="center"/>
          </w:tcPr>
          <w:p w14:paraId="094B95B6" w14:textId="77777777" w:rsidR="00645891" w:rsidRPr="005771B8" w:rsidRDefault="00645891" w:rsidP="00B9516A">
            <w:pPr>
              <w:cnfStyle w:val="000000000000" w:firstRow="0" w:lastRow="0" w:firstColumn="0" w:lastColumn="0" w:oddVBand="0" w:evenVBand="0" w:oddHBand="0" w:evenHBand="0" w:firstRowFirstColumn="0" w:firstRowLastColumn="0" w:lastRowFirstColumn="0" w:lastRowLastColumn="0"/>
              <w:rPr>
                <w:rFonts w:cstheme="minorHAnsi"/>
              </w:rPr>
            </w:pPr>
          </w:p>
        </w:tc>
      </w:tr>
      <w:tr w:rsidR="00645891" w:rsidRPr="005771B8" w14:paraId="09D9CF91" w14:textId="77777777" w:rsidTr="4C869DA4">
        <w:trPr>
          <w:trHeight w:val="567"/>
        </w:trPr>
        <w:tc>
          <w:tcPr>
            <w:cnfStyle w:val="001000000000" w:firstRow="0" w:lastRow="0" w:firstColumn="1" w:lastColumn="0" w:oddVBand="0" w:evenVBand="0" w:oddHBand="0" w:evenHBand="0" w:firstRowFirstColumn="0" w:firstRowLastColumn="0" w:lastRowFirstColumn="0" w:lastRowLastColumn="0"/>
            <w:tcW w:w="1696" w:type="dxa"/>
            <w:shd w:val="clear" w:color="auto" w:fill="E2EFD9" w:themeFill="accent6" w:themeFillTint="33"/>
            <w:vAlign w:val="center"/>
          </w:tcPr>
          <w:p w14:paraId="50010DC4" w14:textId="644F13EE" w:rsidR="00645891" w:rsidRPr="005771B8" w:rsidRDefault="00645891" w:rsidP="00B9516A">
            <w:pPr>
              <w:rPr>
                <w:rFonts w:cstheme="minorHAnsi"/>
              </w:rPr>
            </w:pPr>
            <w:r w:rsidRPr="005771B8">
              <w:rPr>
                <w:rFonts w:cstheme="minorHAnsi"/>
              </w:rPr>
              <w:t>Date</w:t>
            </w:r>
            <w:r w:rsidR="00B9516A">
              <w:rPr>
                <w:rFonts w:cstheme="minorHAnsi"/>
              </w:rPr>
              <w:t>:</w:t>
            </w:r>
          </w:p>
        </w:tc>
        <w:tc>
          <w:tcPr>
            <w:tcW w:w="7389" w:type="dxa"/>
            <w:gridSpan w:val="4"/>
            <w:vAlign w:val="center"/>
          </w:tcPr>
          <w:p w14:paraId="5379FC88" w14:textId="77777777" w:rsidR="00645891" w:rsidRPr="005771B8" w:rsidRDefault="00645891" w:rsidP="00B9516A">
            <w:pPr>
              <w:cnfStyle w:val="000000000000" w:firstRow="0" w:lastRow="0" w:firstColumn="0" w:lastColumn="0" w:oddVBand="0" w:evenVBand="0" w:oddHBand="0" w:evenHBand="0" w:firstRowFirstColumn="0" w:firstRowLastColumn="0" w:lastRowFirstColumn="0" w:lastRowLastColumn="0"/>
              <w:rPr>
                <w:rFonts w:cstheme="minorHAnsi"/>
              </w:rPr>
            </w:pPr>
          </w:p>
        </w:tc>
      </w:tr>
      <w:tr w:rsidR="00B9516A" w:rsidRPr="005771B8" w14:paraId="0654DB5F" w14:textId="77777777" w:rsidTr="4C869DA4">
        <w:trPr>
          <w:trHeight w:val="340"/>
        </w:trPr>
        <w:tc>
          <w:tcPr>
            <w:cnfStyle w:val="001000000000" w:firstRow="0" w:lastRow="0" w:firstColumn="1" w:lastColumn="0" w:oddVBand="0" w:evenVBand="0" w:oddHBand="0" w:evenHBand="0" w:firstRowFirstColumn="0" w:firstRowLastColumn="0" w:lastRowFirstColumn="0" w:lastRowLastColumn="0"/>
            <w:tcW w:w="9085" w:type="dxa"/>
            <w:gridSpan w:val="5"/>
            <w:shd w:val="clear" w:color="auto" w:fill="92D050"/>
            <w:vAlign w:val="center"/>
          </w:tcPr>
          <w:p w14:paraId="120FE1C4" w14:textId="3889CD35" w:rsidR="00B9516A" w:rsidRPr="005771B8" w:rsidRDefault="00B62E26" w:rsidP="00B62E26">
            <w:pPr>
              <w:jc w:val="center"/>
              <w:rPr>
                <w:rFonts w:cstheme="minorHAnsi"/>
              </w:rPr>
            </w:pPr>
            <w:r>
              <w:rPr>
                <w:rFonts w:cstheme="minorHAnsi"/>
              </w:rPr>
              <w:t>RTO TO COMPLETE:</w:t>
            </w:r>
          </w:p>
        </w:tc>
      </w:tr>
      <w:tr w:rsidR="00B9516A" w:rsidRPr="005771B8" w14:paraId="0722F5E5" w14:textId="77777777" w:rsidTr="4C869DA4">
        <w:tc>
          <w:tcPr>
            <w:cnfStyle w:val="001000000000" w:firstRow="0" w:lastRow="0" w:firstColumn="1" w:lastColumn="0" w:oddVBand="0" w:evenVBand="0" w:oddHBand="0" w:evenHBand="0" w:firstRowFirstColumn="0" w:firstRowLastColumn="0" w:lastRowFirstColumn="0" w:lastRowLastColumn="0"/>
            <w:tcW w:w="6941" w:type="dxa"/>
            <w:gridSpan w:val="2"/>
            <w:shd w:val="clear" w:color="auto" w:fill="E2EFD9" w:themeFill="accent6" w:themeFillTint="33"/>
          </w:tcPr>
          <w:p w14:paraId="19EF5564" w14:textId="77777777" w:rsidR="00B9516A" w:rsidRPr="005771B8" w:rsidRDefault="00B9516A" w:rsidP="00C410A5">
            <w:pPr>
              <w:rPr>
                <w:rFonts w:cstheme="minorHAnsi"/>
              </w:rPr>
            </w:pPr>
          </w:p>
        </w:tc>
        <w:tc>
          <w:tcPr>
            <w:tcW w:w="709" w:type="dxa"/>
            <w:shd w:val="clear" w:color="auto" w:fill="E2EFD9" w:themeFill="accent6" w:themeFillTint="33"/>
            <w:vAlign w:val="center"/>
          </w:tcPr>
          <w:p w14:paraId="0DAB8D36" w14:textId="365D84F3" w:rsidR="00B9516A" w:rsidRPr="00B62E26" w:rsidRDefault="00B9516A" w:rsidP="00B62E2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62E26">
              <w:rPr>
                <w:rFonts w:cstheme="minorHAnsi"/>
                <w:sz w:val="20"/>
                <w:szCs w:val="20"/>
              </w:rPr>
              <w:t>N/A</w:t>
            </w:r>
          </w:p>
        </w:tc>
        <w:tc>
          <w:tcPr>
            <w:tcW w:w="709" w:type="dxa"/>
            <w:shd w:val="clear" w:color="auto" w:fill="E2EFD9" w:themeFill="accent6" w:themeFillTint="33"/>
            <w:vAlign w:val="center"/>
          </w:tcPr>
          <w:p w14:paraId="095506B8" w14:textId="31020271" w:rsidR="00B9516A" w:rsidRPr="00B62E26" w:rsidRDefault="00B9516A" w:rsidP="00B62E2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62E26">
              <w:rPr>
                <w:rFonts w:cstheme="minorHAnsi"/>
                <w:sz w:val="20"/>
                <w:szCs w:val="20"/>
              </w:rPr>
              <w:t>YES</w:t>
            </w:r>
          </w:p>
        </w:tc>
        <w:tc>
          <w:tcPr>
            <w:tcW w:w="726" w:type="dxa"/>
            <w:shd w:val="clear" w:color="auto" w:fill="E2EFD9" w:themeFill="accent6" w:themeFillTint="33"/>
            <w:vAlign w:val="center"/>
          </w:tcPr>
          <w:p w14:paraId="1DEF79DE" w14:textId="55A9F765" w:rsidR="00B9516A" w:rsidRPr="00B62E26" w:rsidRDefault="00B9516A" w:rsidP="00B62E2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62E26">
              <w:rPr>
                <w:rFonts w:cstheme="minorHAnsi"/>
                <w:sz w:val="20"/>
                <w:szCs w:val="20"/>
              </w:rPr>
              <w:t>NO</w:t>
            </w:r>
          </w:p>
        </w:tc>
      </w:tr>
      <w:tr w:rsidR="00C410A5" w:rsidRPr="005771B8" w14:paraId="1F95F10A" w14:textId="77777777" w:rsidTr="4C869DA4">
        <w:trPr>
          <w:trHeight w:val="567"/>
        </w:trPr>
        <w:tc>
          <w:tcPr>
            <w:cnfStyle w:val="001000000000" w:firstRow="0" w:lastRow="0" w:firstColumn="1" w:lastColumn="0" w:oddVBand="0" w:evenVBand="0" w:oddHBand="0" w:evenHBand="0" w:firstRowFirstColumn="0" w:firstRowLastColumn="0" w:lastRowFirstColumn="0" w:lastRowLastColumn="0"/>
            <w:tcW w:w="6941" w:type="dxa"/>
            <w:gridSpan w:val="2"/>
            <w:vAlign w:val="center"/>
          </w:tcPr>
          <w:p w14:paraId="461B1E56" w14:textId="73CCBF6B" w:rsidR="00C410A5" w:rsidRPr="00B62E26" w:rsidRDefault="00C410A5" w:rsidP="00B62E26">
            <w:pPr>
              <w:rPr>
                <w:rFonts w:cstheme="minorHAnsi"/>
                <w:b w:val="0"/>
                <w:bCs w:val="0"/>
              </w:rPr>
            </w:pPr>
            <w:r w:rsidRPr="00B62E26">
              <w:rPr>
                <w:rFonts w:cstheme="minorHAnsi"/>
                <w:b w:val="0"/>
                <w:bCs w:val="0"/>
              </w:rPr>
              <w:t xml:space="preserve">Original Certificates / Statements of attainment(s) have been sighted?       </w:t>
            </w:r>
          </w:p>
        </w:tc>
        <w:sdt>
          <w:sdtPr>
            <w:id w:val="2057898223"/>
            <w14:checkbox>
              <w14:checked w14:val="0"/>
              <w14:checkedState w14:val="2612" w14:font="MS Gothic"/>
              <w14:uncheckedState w14:val="2610" w14:font="MS Gothic"/>
            </w14:checkbox>
          </w:sdtPr>
          <w:sdtEndPr/>
          <w:sdtContent>
            <w:tc>
              <w:tcPr>
                <w:tcW w:w="709" w:type="dxa"/>
                <w:vAlign w:val="center"/>
              </w:tcPr>
              <w:p w14:paraId="1967B418" w14:textId="003014E5" w:rsidR="00C410A5" w:rsidRPr="005771B8"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tc>
          </w:sdtContent>
        </w:sdt>
        <w:sdt>
          <w:sdtPr>
            <w:id w:val="-1285416774"/>
            <w14:checkbox>
              <w14:checked w14:val="0"/>
              <w14:checkedState w14:val="2612" w14:font="MS Gothic"/>
              <w14:uncheckedState w14:val="2610" w14:font="MS Gothic"/>
            </w14:checkbox>
          </w:sdtPr>
          <w:sdtEndPr/>
          <w:sdtContent>
            <w:tc>
              <w:tcPr>
                <w:tcW w:w="709" w:type="dxa"/>
                <w:vAlign w:val="center"/>
              </w:tcPr>
              <w:p w14:paraId="3A74B0F2" w14:textId="782599B8" w:rsidR="00C410A5" w:rsidRPr="005771B8"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tc>
          </w:sdtContent>
        </w:sdt>
        <w:sdt>
          <w:sdtPr>
            <w:id w:val="1803961064"/>
            <w14:checkbox>
              <w14:checked w14:val="0"/>
              <w14:checkedState w14:val="2612" w14:font="MS Gothic"/>
              <w14:uncheckedState w14:val="2610" w14:font="MS Gothic"/>
            </w14:checkbox>
          </w:sdtPr>
          <w:sdtEndPr/>
          <w:sdtContent>
            <w:tc>
              <w:tcPr>
                <w:tcW w:w="726" w:type="dxa"/>
                <w:vAlign w:val="center"/>
              </w:tcPr>
              <w:p w14:paraId="29B4FE8B" w14:textId="0612070D" w:rsidR="00C410A5" w:rsidRPr="005771B8"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r w:rsidR="00EF6DDC" w:rsidRPr="005771B8" w14:paraId="317ED0D1" w14:textId="77777777" w:rsidTr="4C869DA4">
        <w:trPr>
          <w:trHeight w:val="567"/>
        </w:trPr>
        <w:tc>
          <w:tcPr>
            <w:cnfStyle w:val="001000000000" w:firstRow="0" w:lastRow="0" w:firstColumn="1" w:lastColumn="0" w:oddVBand="0" w:evenVBand="0" w:oddHBand="0" w:evenHBand="0" w:firstRowFirstColumn="0" w:firstRowLastColumn="0" w:lastRowFirstColumn="0" w:lastRowLastColumn="0"/>
            <w:tcW w:w="6941" w:type="dxa"/>
            <w:gridSpan w:val="2"/>
            <w:vAlign w:val="center"/>
          </w:tcPr>
          <w:p w14:paraId="564CDE9A" w14:textId="70A8E382" w:rsidR="00EF6DDC" w:rsidRPr="00B62E26" w:rsidRDefault="00EF6DDC" w:rsidP="00B62E26">
            <w:pPr>
              <w:rPr>
                <w:rFonts w:cstheme="minorHAnsi"/>
                <w:b w:val="0"/>
                <w:bCs w:val="0"/>
              </w:rPr>
            </w:pPr>
            <w:r w:rsidRPr="00B62E26">
              <w:rPr>
                <w:rFonts w:cstheme="minorHAnsi"/>
                <w:b w:val="0"/>
                <w:bCs w:val="0"/>
              </w:rPr>
              <w:t>Copies of all Certificates / Statements of</w:t>
            </w:r>
            <w:r w:rsidR="00B9516A" w:rsidRPr="00B62E26">
              <w:rPr>
                <w:rFonts w:cstheme="minorHAnsi"/>
                <w:b w:val="0"/>
                <w:bCs w:val="0"/>
              </w:rPr>
              <w:t xml:space="preserve"> </w:t>
            </w:r>
            <w:r w:rsidRPr="00B62E26">
              <w:rPr>
                <w:rFonts w:cstheme="minorHAnsi"/>
                <w:b w:val="0"/>
                <w:bCs w:val="0"/>
              </w:rPr>
              <w:t xml:space="preserve">attainment(s) are attached to this application?   </w:t>
            </w:r>
          </w:p>
        </w:tc>
        <w:sdt>
          <w:sdtPr>
            <w:id w:val="-1716350058"/>
            <w14:checkbox>
              <w14:checked w14:val="0"/>
              <w14:checkedState w14:val="2612" w14:font="MS Gothic"/>
              <w14:uncheckedState w14:val="2610" w14:font="MS Gothic"/>
            </w14:checkbox>
          </w:sdtPr>
          <w:sdtEndPr/>
          <w:sdtContent>
            <w:tc>
              <w:tcPr>
                <w:tcW w:w="709" w:type="dxa"/>
                <w:vAlign w:val="center"/>
              </w:tcPr>
              <w:p w14:paraId="5E04AF35" w14:textId="3B03113C"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Pr>
                    <w:rFonts w:ascii="MS Gothic" w:eastAsia="MS Gothic" w:hAnsi="MS Gothic" w:cstheme="minorHAnsi" w:hint="eastAsia"/>
                    <w:bCs/>
                  </w:rPr>
                  <w:t>☐</w:t>
                </w:r>
              </w:p>
            </w:tc>
          </w:sdtContent>
        </w:sdt>
        <w:sdt>
          <w:sdtPr>
            <w:id w:val="1481048511"/>
            <w14:checkbox>
              <w14:checked w14:val="0"/>
              <w14:checkedState w14:val="2612" w14:font="MS Gothic"/>
              <w14:uncheckedState w14:val="2610" w14:font="MS Gothic"/>
            </w14:checkbox>
          </w:sdtPr>
          <w:sdtEndPr/>
          <w:sdtContent>
            <w:tc>
              <w:tcPr>
                <w:tcW w:w="709" w:type="dxa"/>
                <w:vAlign w:val="center"/>
              </w:tcPr>
              <w:p w14:paraId="74C2685B" w14:textId="1CA9DCDE"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B62E26">
                  <w:rPr>
                    <w:rFonts w:ascii="MS Gothic" w:eastAsia="MS Gothic" w:hAnsi="MS Gothic" w:cstheme="minorHAnsi" w:hint="eastAsia"/>
                    <w:bCs/>
                  </w:rPr>
                  <w:t>☐</w:t>
                </w:r>
              </w:p>
            </w:tc>
          </w:sdtContent>
        </w:sdt>
        <w:sdt>
          <w:sdtPr>
            <w:id w:val="1664432803"/>
            <w14:checkbox>
              <w14:checked w14:val="0"/>
              <w14:checkedState w14:val="2612" w14:font="MS Gothic"/>
              <w14:uncheckedState w14:val="2610" w14:font="MS Gothic"/>
            </w14:checkbox>
          </w:sdtPr>
          <w:sdtEndPr/>
          <w:sdtContent>
            <w:tc>
              <w:tcPr>
                <w:tcW w:w="726" w:type="dxa"/>
                <w:vAlign w:val="center"/>
              </w:tcPr>
              <w:p w14:paraId="612A5EAC" w14:textId="6EDFB9AF"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B62E26">
                  <w:rPr>
                    <w:rFonts w:ascii="MS Gothic" w:eastAsia="MS Gothic" w:hAnsi="MS Gothic" w:cstheme="minorHAnsi" w:hint="eastAsia"/>
                    <w:bCs/>
                  </w:rPr>
                  <w:t>☐</w:t>
                </w:r>
              </w:p>
            </w:tc>
          </w:sdtContent>
        </w:sdt>
      </w:tr>
      <w:tr w:rsidR="00EF6DDC" w:rsidRPr="005771B8" w14:paraId="40B51ABF" w14:textId="77777777" w:rsidTr="4C869DA4">
        <w:trPr>
          <w:trHeight w:val="567"/>
        </w:trPr>
        <w:tc>
          <w:tcPr>
            <w:cnfStyle w:val="001000000000" w:firstRow="0" w:lastRow="0" w:firstColumn="1" w:lastColumn="0" w:oddVBand="0" w:evenVBand="0" w:oddHBand="0" w:evenHBand="0" w:firstRowFirstColumn="0" w:firstRowLastColumn="0" w:lastRowFirstColumn="0" w:lastRowLastColumn="0"/>
            <w:tcW w:w="6941" w:type="dxa"/>
            <w:gridSpan w:val="2"/>
            <w:vAlign w:val="center"/>
          </w:tcPr>
          <w:p w14:paraId="691D9DB7" w14:textId="77777777" w:rsidR="00EF6DDC" w:rsidRPr="00B62E26" w:rsidRDefault="00EF6DDC" w:rsidP="00B62E26">
            <w:pPr>
              <w:rPr>
                <w:rFonts w:cstheme="minorHAnsi"/>
                <w:b w:val="0"/>
                <w:bCs w:val="0"/>
              </w:rPr>
            </w:pPr>
            <w:r w:rsidRPr="00B62E26">
              <w:rPr>
                <w:rFonts w:cstheme="minorHAnsi"/>
                <w:b w:val="0"/>
                <w:bCs w:val="0"/>
              </w:rPr>
              <w:t xml:space="preserve">‘CT Granted’ column above is completed?                </w:t>
            </w:r>
          </w:p>
        </w:tc>
        <w:sdt>
          <w:sdtPr>
            <w:id w:val="220327542"/>
            <w14:checkbox>
              <w14:checked w14:val="0"/>
              <w14:checkedState w14:val="2612" w14:font="MS Gothic"/>
              <w14:uncheckedState w14:val="2610" w14:font="MS Gothic"/>
            </w14:checkbox>
          </w:sdtPr>
          <w:sdtEndPr/>
          <w:sdtContent>
            <w:tc>
              <w:tcPr>
                <w:tcW w:w="709" w:type="dxa"/>
                <w:vAlign w:val="center"/>
              </w:tcPr>
              <w:p w14:paraId="303873BC" w14:textId="402D0B21"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B62E26">
                  <w:rPr>
                    <w:rFonts w:ascii="MS Gothic" w:eastAsia="MS Gothic" w:hAnsi="MS Gothic" w:cstheme="minorHAnsi" w:hint="eastAsia"/>
                    <w:bCs/>
                  </w:rPr>
                  <w:t>☐</w:t>
                </w:r>
              </w:p>
            </w:tc>
          </w:sdtContent>
        </w:sdt>
        <w:sdt>
          <w:sdtPr>
            <w:id w:val="1662663798"/>
            <w14:checkbox>
              <w14:checked w14:val="0"/>
              <w14:checkedState w14:val="2612" w14:font="MS Gothic"/>
              <w14:uncheckedState w14:val="2610" w14:font="MS Gothic"/>
            </w14:checkbox>
          </w:sdtPr>
          <w:sdtEndPr/>
          <w:sdtContent>
            <w:tc>
              <w:tcPr>
                <w:tcW w:w="709" w:type="dxa"/>
                <w:vAlign w:val="center"/>
              </w:tcPr>
              <w:p w14:paraId="00BCCF9D" w14:textId="61A7DC44"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B62E26">
                  <w:rPr>
                    <w:rFonts w:ascii="MS Gothic" w:eastAsia="MS Gothic" w:hAnsi="MS Gothic" w:cstheme="minorHAnsi" w:hint="eastAsia"/>
                    <w:bCs/>
                  </w:rPr>
                  <w:t>☐</w:t>
                </w:r>
              </w:p>
            </w:tc>
          </w:sdtContent>
        </w:sdt>
        <w:sdt>
          <w:sdtPr>
            <w:id w:val="-1132946954"/>
            <w14:checkbox>
              <w14:checked w14:val="0"/>
              <w14:checkedState w14:val="2612" w14:font="MS Gothic"/>
              <w14:uncheckedState w14:val="2610" w14:font="MS Gothic"/>
            </w14:checkbox>
          </w:sdtPr>
          <w:sdtEndPr/>
          <w:sdtContent>
            <w:tc>
              <w:tcPr>
                <w:tcW w:w="726" w:type="dxa"/>
                <w:vAlign w:val="center"/>
              </w:tcPr>
              <w:p w14:paraId="6675651E" w14:textId="664066B8"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B62E26">
                  <w:rPr>
                    <w:rFonts w:ascii="MS Gothic" w:eastAsia="MS Gothic" w:hAnsi="MS Gothic" w:cstheme="minorHAnsi" w:hint="eastAsia"/>
                    <w:bCs/>
                  </w:rPr>
                  <w:t>☐</w:t>
                </w:r>
              </w:p>
            </w:tc>
          </w:sdtContent>
        </w:sdt>
      </w:tr>
      <w:tr w:rsidR="00EF6DDC" w:rsidRPr="005771B8" w14:paraId="6AA73A16" w14:textId="77777777" w:rsidTr="4C869DA4">
        <w:trPr>
          <w:trHeight w:val="567"/>
        </w:trPr>
        <w:tc>
          <w:tcPr>
            <w:cnfStyle w:val="001000000000" w:firstRow="0" w:lastRow="0" w:firstColumn="1" w:lastColumn="0" w:oddVBand="0" w:evenVBand="0" w:oddHBand="0" w:evenHBand="0" w:firstRowFirstColumn="0" w:firstRowLastColumn="0" w:lastRowFirstColumn="0" w:lastRowLastColumn="0"/>
            <w:tcW w:w="6941" w:type="dxa"/>
            <w:gridSpan w:val="2"/>
            <w:vAlign w:val="center"/>
          </w:tcPr>
          <w:p w14:paraId="7ECFF76F" w14:textId="27423DD7" w:rsidR="00EF6DDC" w:rsidRPr="00B62E26" w:rsidRDefault="00EF6DDC" w:rsidP="00B62E26">
            <w:pPr>
              <w:rPr>
                <w:rFonts w:cstheme="minorHAnsi"/>
                <w:b w:val="0"/>
                <w:bCs w:val="0"/>
              </w:rPr>
            </w:pPr>
            <w:r w:rsidRPr="00B62E26">
              <w:rPr>
                <w:rFonts w:cstheme="minorHAnsi"/>
                <w:b w:val="0"/>
                <w:bCs w:val="0"/>
              </w:rPr>
              <w:t>Where CT is not granted a written</w:t>
            </w:r>
            <w:r w:rsidR="00111C20">
              <w:rPr>
                <w:rFonts w:cstheme="minorHAnsi"/>
                <w:b w:val="0"/>
                <w:bCs w:val="0"/>
              </w:rPr>
              <w:t xml:space="preserve"> </w:t>
            </w:r>
            <w:r w:rsidRPr="00B62E26">
              <w:rPr>
                <w:rFonts w:cstheme="minorHAnsi"/>
                <w:b w:val="0"/>
                <w:bCs w:val="0"/>
              </w:rPr>
              <w:t xml:space="preserve">explanation has been provided.  </w:t>
            </w:r>
          </w:p>
        </w:tc>
        <w:sdt>
          <w:sdtPr>
            <w:id w:val="1303197287"/>
            <w14:checkbox>
              <w14:checked w14:val="0"/>
              <w14:checkedState w14:val="2612" w14:font="MS Gothic"/>
              <w14:uncheckedState w14:val="2610" w14:font="MS Gothic"/>
            </w14:checkbox>
          </w:sdtPr>
          <w:sdtEndPr/>
          <w:sdtContent>
            <w:tc>
              <w:tcPr>
                <w:tcW w:w="709" w:type="dxa"/>
                <w:vAlign w:val="center"/>
              </w:tcPr>
              <w:p w14:paraId="0B546CAA" w14:textId="292B4F36"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B62E26">
                  <w:rPr>
                    <w:rFonts w:ascii="MS Gothic" w:eastAsia="MS Gothic" w:hAnsi="MS Gothic" w:cstheme="minorHAnsi" w:hint="eastAsia"/>
                    <w:bCs/>
                  </w:rPr>
                  <w:t>☐</w:t>
                </w:r>
              </w:p>
            </w:tc>
          </w:sdtContent>
        </w:sdt>
        <w:sdt>
          <w:sdtPr>
            <w:id w:val="-970137871"/>
            <w14:checkbox>
              <w14:checked w14:val="0"/>
              <w14:checkedState w14:val="2612" w14:font="MS Gothic"/>
              <w14:uncheckedState w14:val="2610" w14:font="MS Gothic"/>
            </w14:checkbox>
          </w:sdtPr>
          <w:sdtEndPr/>
          <w:sdtContent>
            <w:tc>
              <w:tcPr>
                <w:tcW w:w="709" w:type="dxa"/>
                <w:vAlign w:val="center"/>
              </w:tcPr>
              <w:p w14:paraId="40D97BAB" w14:textId="196D6C4B"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B62E26">
                  <w:rPr>
                    <w:rFonts w:ascii="MS Gothic" w:eastAsia="MS Gothic" w:hAnsi="MS Gothic" w:cstheme="minorHAnsi" w:hint="eastAsia"/>
                    <w:bCs/>
                  </w:rPr>
                  <w:t>☐</w:t>
                </w:r>
              </w:p>
            </w:tc>
          </w:sdtContent>
        </w:sdt>
        <w:sdt>
          <w:sdtPr>
            <w:id w:val="-1760820757"/>
            <w14:checkbox>
              <w14:checked w14:val="0"/>
              <w14:checkedState w14:val="2612" w14:font="MS Gothic"/>
              <w14:uncheckedState w14:val="2610" w14:font="MS Gothic"/>
            </w14:checkbox>
          </w:sdtPr>
          <w:sdtEndPr/>
          <w:sdtContent>
            <w:tc>
              <w:tcPr>
                <w:tcW w:w="726" w:type="dxa"/>
                <w:vAlign w:val="center"/>
              </w:tcPr>
              <w:p w14:paraId="726A14A7" w14:textId="753FE90A" w:rsidR="00EF6DDC" w:rsidRPr="00B62E26" w:rsidRDefault="00B62E26" w:rsidP="00B62E26">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B62E26">
                  <w:rPr>
                    <w:rFonts w:ascii="MS Gothic" w:eastAsia="MS Gothic" w:hAnsi="MS Gothic" w:cstheme="minorHAnsi" w:hint="eastAsia"/>
                    <w:bCs/>
                  </w:rPr>
                  <w:t>☐</w:t>
                </w:r>
              </w:p>
            </w:tc>
          </w:sdtContent>
        </w:sdt>
      </w:tr>
    </w:tbl>
    <w:p w14:paraId="24F055C8" w14:textId="222CD393" w:rsidR="00C410A5" w:rsidRPr="005771B8" w:rsidRDefault="00C410A5" w:rsidP="00C410A5">
      <w:pPr>
        <w:rPr>
          <w:rFonts w:cstheme="minorHAnsi"/>
        </w:rPr>
      </w:pPr>
    </w:p>
    <w:tbl>
      <w:tblPr>
        <w:tblStyle w:val="GridTable1Light-Accent6"/>
        <w:tblW w:w="0" w:type="auto"/>
        <w:tblLook w:val="04A0" w:firstRow="1" w:lastRow="0" w:firstColumn="1" w:lastColumn="0" w:noHBand="0" w:noVBand="1"/>
      </w:tblPr>
      <w:tblGrid>
        <w:gridCol w:w="2263"/>
        <w:gridCol w:w="6753"/>
      </w:tblGrid>
      <w:tr w:rsidR="00B62E26" w:rsidRPr="005771B8" w14:paraId="5D23A061" w14:textId="77777777" w:rsidTr="00B62E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92D050"/>
            <w:vAlign w:val="center"/>
          </w:tcPr>
          <w:p w14:paraId="70F75FD0" w14:textId="4A140B3E" w:rsidR="00B62E26" w:rsidRPr="005771B8" w:rsidRDefault="00B62E26" w:rsidP="00B62E26">
            <w:pPr>
              <w:jc w:val="center"/>
              <w:rPr>
                <w:rFonts w:cstheme="minorHAnsi"/>
              </w:rPr>
            </w:pPr>
            <w:r>
              <w:rPr>
                <w:rFonts w:cstheme="minorHAnsi"/>
              </w:rPr>
              <w:t>RTO ASSESSOR</w:t>
            </w:r>
          </w:p>
        </w:tc>
      </w:tr>
      <w:tr w:rsidR="00B62E26" w:rsidRPr="005771B8" w14:paraId="5EA50920" w14:textId="77777777" w:rsidTr="00B62E26">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E2EFD9" w:themeFill="accent6" w:themeFillTint="33"/>
            <w:vAlign w:val="center"/>
          </w:tcPr>
          <w:p w14:paraId="53C24384" w14:textId="4F0F89F8" w:rsidR="00B62E26" w:rsidRPr="00B62E26" w:rsidRDefault="00B62E26" w:rsidP="00B62E26">
            <w:pPr>
              <w:jc w:val="center"/>
              <w:rPr>
                <w:rFonts w:cstheme="minorHAnsi"/>
                <w:b w:val="0"/>
                <w:bCs w:val="0"/>
                <w:i/>
                <w:iCs/>
                <w:sz w:val="20"/>
                <w:szCs w:val="20"/>
              </w:rPr>
            </w:pPr>
            <w:r w:rsidRPr="00B62E26">
              <w:rPr>
                <w:rFonts w:cstheme="minorHAnsi"/>
                <w:b w:val="0"/>
                <w:bCs w:val="0"/>
                <w:i/>
                <w:iCs/>
                <w:sz w:val="20"/>
                <w:szCs w:val="20"/>
              </w:rPr>
              <w:t>The above application has been reviewed and outcomes indicated. All original certificates/statements of attainments have been sighted and are attached to this application.</w:t>
            </w:r>
          </w:p>
        </w:tc>
      </w:tr>
      <w:tr w:rsidR="0043038E" w:rsidRPr="005771B8" w14:paraId="576D9712" w14:textId="77777777" w:rsidTr="00544922">
        <w:trPr>
          <w:trHeight w:val="850"/>
        </w:trPr>
        <w:tc>
          <w:tcPr>
            <w:cnfStyle w:val="001000000000" w:firstRow="0" w:lastRow="0" w:firstColumn="1" w:lastColumn="0" w:oddVBand="0" w:evenVBand="0" w:oddHBand="0" w:evenHBand="0" w:firstRowFirstColumn="0" w:firstRowLastColumn="0" w:lastRowFirstColumn="0" w:lastRowLastColumn="0"/>
            <w:tcW w:w="2263" w:type="dxa"/>
            <w:shd w:val="clear" w:color="auto" w:fill="E2EFD9" w:themeFill="accent6" w:themeFillTint="33"/>
            <w:vAlign w:val="center"/>
          </w:tcPr>
          <w:p w14:paraId="2DA473F3" w14:textId="509748D6" w:rsidR="0043038E" w:rsidRPr="005771B8" w:rsidRDefault="0043038E" w:rsidP="00B62E26">
            <w:pPr>
              <w:rPr>
                <w:rFonts w:cstheme="minorHAnsi"/>
              </w:rPr>
            </w:pPr>
            <w:bookmarkStart w:id="0" w:name="_Hlk483382637"/>
            <w:r w:rsidRPr="005771B8">
              <w:rPr>
                <w:rFonts w:cstheme="minorHAnsi"/>
              </w:rPr>
              <w:t xml:space="preserve">RTO Assessor </w:t>
            </w:r>
            <w:r w:rsidR="00B62E26">
              <w:rPr>
                <w:rFonts w:cstheme="minorHAnsi"/>
              </w:rPr>
              <w:t>N</w:t>
            </w:r>
            <w:r w:rsidRPr="005771B8">
              <w:rPr>
                <w:rFonts w:cstheme="minorHAnsi"/>
              </w:rPr>
              <w:t>ame:</w:t>
            </w:r>
          </w:p>
        </w:tc>
        <w:tc>
          <w:tcPr>
            <w:tcW w:w="6753" w:type="dxa"/>
            <w:vAlign w:val="center"/>
          </w:tcPr>
          <w:p w14:paraId="190106C6" w14:textId="77777777" w:rsidR="0043038E" w:rsidRPr="005771B8" w:rsidRDefault="0043038E" w:rsidP="00B62E26">
            <w:pPr>
              <w:cnfStyle w:val="000000000000" w:firstRow="0" w:lastRow="0" w:firstColumn="0" w:lastColumn="0" w:oddVBand="0" w:evenVBand="0" w:oddHBand="0" w:evenHBand="0" w:firstRowFirstColumn="0" w:firstRowLastColumn="0" w:lastRowFirstColumn="0" w:lastRowLastColumn="0"/>
              <w:rPr>
                <w:rFonts w:cstheme="minorHAnsi"/>
              </w:rPr>
            </w:pPr>
          </w:p>
        </w:tc>
      </w:tr>
      <w:tr w:rsidR="0043038E" w:rsidRPr="005771B8" w14:paraId="0CB61F48" w14:textId="77777777" w:rsidTr="00544922">
        <w:trPr>
          <w:trHeight w:val="850"/>
        </w:trPr>
        <w:tc>
          <w:tcPr>
            <w:cnfStyle w:val="001000000000" w:firstRow="0" w:lastRow="0" w:firstColumn="1" w:lastColumn="0" w:oddVBand="0" w:evenVBand="0" w:oddHBand="0" w:evenHBand="0" w:firstRowFirstColumn="0" w:firstRowLastColumn="0" w:lastRowFirstColumn="0" w:lastRowLastColumn="0"/>
            <w:tcW w:w="2263" w:type="dxa"/>
            <w:shd w:val="clear" w:color="auto" w:fill="E2EFD9" w:themeFill="accent6" w:themeFillTint="33"/>
            <w:vAlign w:val="center"/>
          </w:tcPr>
          <w:p w14:paraId="7651B76C" w14:textId="60277B42" w:rsidR="0043038E" w:rsidRPr="005771B8" w:rsidRDefault="0043038E" w:rsidP="00B62E26">
            <w:pPr>
              <w:rPr>
                <w:rFonts w:cstheme="minorHAnsi"/>
              </w:rPr>
            </w:pPr>
            <w:r w:rsidRPr="005771B8">
              <w:rPr>
                <w:rFonts w:cstheme="minorHAnsi"/>
              </w:rPr>
              <w:t xml:space="preserve">Signature:   </w:t>
            </w:r>
          </w:p>
        </w:tc>
        <w:tc>
          <w:tcPr>
            <w:tcW w:w="6753" w:type="dxa"/>
            <w:vAlign w:val="center"/>
          </w:tcPr>
          <w:p w14:paraId="37F6A8CA" w14:textId="77777777" w:rsidR="0043038E" w:rsidRPr="005771B8" w:rsidRDefault="0043038E" w:rsidP="00B62E26">
            <w:pPr>
              <w:cnfStyle w:val="000000000000" w:firstRow="0" w:lastRow="0" w:firstColumn="0" w:lastColumn="0" w:oddVBand="0" w:evenVBand="0" w:oddHBand="0" w:evenHBand="0" w:firstRowFirstColumn="0" w:firstRowLastColumn="0" w:lastRowFirstColumn="0" w:lastRowLastColumn="0"/>
              <w:rPr>
                <w:rFonts w:cstheme="minorHAnsi"/>
              </w:rPr>
            </w:pPr>
          </w:p>
        </w:tc>
      </w:tr>
      <w:tr w:rsidR="0043038E" w:rsidRPr="005771B8" w14:paraId="67D9161F" w14:textId="77777777" w:rsidTr="00544922">
        <w:trPr>
          <w:trHeight w:val="850"/>
        </w:trPr>
        <w:tc>
          <w:tcPr>
            <w:cnfStyle w:val="001000000000" w:firstRow="0" w:lastRow="0" w:firstColumn="1" w:lastColumn="0" w:oddVBand="0" w:evenVBand="0" w:oddHBand="0" w:evenHBand="0" w:firstRowFirstColumn="0" w:firstRowLastColumn="0" w:lastRowFirstColumn="0" w:lastRowLastColumn="0"/>
            <w:tcW w:w="2263" w:type="dxa"/>
            <w:shd w:val="clear" w:color="auto" w:fill="E2EFD9" w:themeFill="accent6" w:themeFillTint="33"/>
            <w:vAlign w:val="center"/>
          </w:tcPr>
          <w:p w14:paraId="032D9539" w14:textId="7B895FA7" w:rsidR="0043038E" w:rsidRPr="005771B8" w:rsidRDefault="0043038E" w:rsidP="00B62E26">
            <w:pPr>
              <w:rPr>
                <w:rFonts w:cstheme="minorHAnsi"/>
              </w:rPr>
            </w:pPr>
            <w:r w:rsidRPr="005771B8">
              <w:rPr>
                <w:rFonts w:cstheme="minorHAnsi"/>
              </w:rPr>
              <w:t>Date</w:t>
            </w:r>
            <w:r w:rsidR="00B62E26">
              <w:rPr>
                <w:rFonts w:cstheme="minorHAnsi"/>
              </w:rPr>
              <w:t>:</w:t>
            </w:r>
          </w:p>
        </w:tc>
        <w:tc>
          <w:tcPr>
            <w:tcW w:w="6753" w:type="dxa"/>
            <w:vAlign w:val="center"/>
          </w:tcPr>
          <w:p w14:paraId="06C25239" w14:textId="77777777" w:rsidR="0043038E" w:rsidRPr="005771B8" w:rsidRDefault="0043038E" w:rsidP="00B62E26">
            <w:pPr>
              <w:cnfStyle w:val="000000000000" w:firstRow="0" w:lastRow="0" w:firstColumn="0" w:lastColumn="0" w:oddVBand="0" w:evenVBand="0" w:oddHBand="0" w:evenHBand="0" w:firstRowFirstColumn="0" w:firstRowLastColumn="0" w:lastRowFirstColumn="0" w:lastRowLastColumn="0"/>
              <w:rPr>
                <w:rFonts w:cstheme="minorHAnsi"/>
              </w:rPr>
            </w:pPr>
          </w:p>
        </w:tc>
      </w:tr>
      <w:bookmarkEnd w:id="0"/>
    </w:tbl>
    <w:p w14:paraId="0E3283B0" w14:textId="77777777" w:rsidR="0043038E" w:rsidRPr="005771B8" w:rsidRDefault="0043038E" w:rsidP="00C410A5">
      <w:pPr>
        <w:rPr>
          <w:rFonts w:cstheme="minorHAnsi"/>
        </w:rPr>
      </w:pPr>
    </w:p>
    <w:p w14:paraId="42F2B8BA" w14:textId="1FC3A567" w:rsidR="008F64E3" w:rsidRDefault="008F64E3">
      <w:pPr>
        <w:rPr>
          <w:rFonts w:cstheme="minorHAnsi"/>
        </w:rPr>
      </w:pPr>
      <w:r>
        <w:rPr>
          <w:rFonts w:cstheme="minorHAnsi"/>
        </w:rPr>
        <w:br w:type="page"/>
      </w:r>
    </w:p>
    <w:p w14:paraId="0556AD2E" w14:textId="4FCD9953" w:rsidR="008F64E3" w:rsidRDefault="005F7772" w:rsidP="008F64E3">
      <w:pPr>
        <w:spacing w:after="0"/>
        <w:jc w:val="right"/>
        <w:rPr>
          <w:rFonts w:cstheme="minorHAnsi"/>
          <w:b/>
          <w:bCs/>
          <w:caps/>
          <w:color w:val="1F3864" w:themeColor="accent1" w:themeShade="80"/>
          <w:sz w:val="36"/>
          <w:szCs w:val="20"/>
        </w:rPr>
      </w:pPr>
      <w:r>
        <w:rPr>
          <w:rFonts w:cstheme="minorHAnsi"/>
          <w:b/>
          <w:bCs/>
          <w:caps/>
          <w:color w:val="1F3864" w:themeColor="accent1" w:themeShade="80"/>
          <w:sz w:val="36"/>
          <w:szCs w:val="20"/>
        </w:rPr>
        <w:t>RPL</w:t>
      </w:r>
      <w:r w:rsidRPr="00823474">
        <w:rPr>
          <w:rFonts w:cstheme="minorHAnsi"/>
          <w:b/>
          <w:bCs/>
          <w:caps/>
          <w:color w:val="1F3864" w:themeColor="accent1" w:themeShade="80"/>
          <w:sz w:val="36"/>
          <w:szCs w:val="20"/>
        </w:rPr>
        <w:t xml:space="preserve"> Application</w:t>
      </w:r>
    </w:p>
    <w:tbl>
      <w:tblPr>
        <w:tblStyle w:val="GridTable1Light-Accent6"/>
        <w:tblW w:w="0" w:type="auto"/>
        <w:jc w:val="center"/>
        <w:tblLook w:val="04A0" w:firstRow="1" w:lastRow="0" w:firstColumn="1" w:lastColumn="0" w:noHBand="0" w:noVBand="1"/>
      </w:tblPr>
      <w:tblGrid>
        <w:gridCol w:w="2122"/>
        <w:gridCol w:w="4353"/>
        <w:gridCol w:w="1350"/>
        <w:gridCol w:w="1191"/>
      </w:tblGrid>
      <w:tr w:rsidR="008F64E3" w:rsidRPr="005771B8" w14:paraId="487B0384" w14:textId="77777777" w:rsidTr="00546EB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41DF99C8" w14:textId="77777777" w:rsidR="008F64E3" w:rsidRPr="005771B8" w:rsidRDefault="008F64E3">
            <w:pPr>
              <w:rPr>
                <w:rFonts w:cstheme="minorHAnsi"/>
              </w:rPr>
            </w:pPr>
            <w:r w:rsidRPr="005771B8">
              <w:rPr>
                <w:rFonts w:cstheme="minorHAnsi"/>
              </w:rPr>
              <w:t xml:space="preserve">Student Name:   </w:t>
            </w:r>
          </w:p>
        </w:tc>
        <w:tc>
          <w:tcPr>
            <w:tcW w:w="6894" w:type="dxa"/>
            <w:gridSpan w:val="3"/>
            <w:vAlign w:val="center"/>
          </w:tcPr>
          <w:p w14:paraId="3A1B683F" w14:textId="77777777" w:rsidR="008F64E3" w:rsidRPr="005771B8" w:rsidRDefault="008F64E3">
            <w:pPr>
              <w:cnfStyle w:val="100000000000" w:firstRow="1" w:lastRow="0" w:firstColumn="0" w:lastColumn="0" w:oddVBand="0" w:evenVBand="0" w:oddHBand="0" w:evenHBand="0" w:firstRowFirstColumn="0" w:firstRowLastColumn="0" w:lastRowFirstColumn="0" w:lastRowLastColumn="0"/>
              <w:rPr>
                <w:rFonts w:cstheme="minorHAnsi"/>
              </w:rPr>
            </w:pPr>
          </w:p>
        </w:tc>
      </w:tr>
      <w:tr w:rsidR="008F64E3" w:rsidRPr="005771B8" w14:paraId="71005012" w14:textId="77777777" w:rsidTr="00546EB7">
        <w:trPr>
          <w:trHeight w:val="56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3242B57F" w14:textId="77777777" w:rsidR="008F64E3" w:rsidRPr="005771B8" w:rsidRDefault="008F64E3">
            <w:pPr>
              <w:rPr>
                <w:rFonts w:cstheme="minorHAnsi"/>
              </w:rPr>
            </w:pPr>
            <w:r w:rsidRPr="005771B8">
              <w:rPr>
                <w:rFonts w:cstheme="minorHAnsi"/>
              </w:rPr>
              <w:t xml:space="preserve">Student Number:  </w:t>
            </w:r>
          </w:p>
        </w:tc>
        <w:tc>
          <w:tcPr>
            <w:tcW w:w="6894" w:type="dxa"/>
            <w:gridSpan w:val="3"/>
            <w:vAlign w:val="center"/>
          </w:tcPr>
          <w:p w14:paraId="44399B1C" w14:textId="77777777" w:rsidR="008F64E3" w:rsidRPr="005771B8" w:rsidRDefault="008F64E3">
            <w:pPr>
              <w:cnfStyle w:val="000000000000" w:firstRow="0" w:lastRow="0" w:firstColumn="0" w:lastColumn="0" w:oddVBand="0" w:evenVBand="0" w:oddHBand="0" w:evenHBand="0" w:firstRowFirstColumn="0" w:firstRowLastColumn="0" w:lastRowFirstColumn="0" w:lastRowLastColumn="0"/>
              <w:rPr>
                <w:rFonts w:cstheme="minorHAnsi"/>
              </w:rPr>
            </w:pPr>
          </w:p>
        </w:tc>
      </w:tr>
      <w:tr w:rsidR="008F64E3" w:rsidRPr="005771B8" w14:paraId="183C9D0F" w14:textId="77777777" w:rsidTr="00546EB7">
        <w:trPr>
          <w:trHeight w:val="56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340CA6A5" w14:textId="77777777" w:rsidR="008F64E3" w:rsidRPr="005771B8" w:rsidRDefault="008F64E3">
            <w:pPr>
              <w:rPr>
                <w:rFonts w:cstheme="minorHAnsi"/>
              </w:rPr>
            </w:pPr>
            <w:r>
              <w:rPr>
                <w:rFonts w:cstheme="minorHAnsi"/>
              </w:rPr>
              <w:t>Qualification Code &amp; Name:</w:t>
            </w:r>
          </w:p>
        </w:tc>
        <w:tc>
          <w:tcPr>
            <w:tcW w:w="6894" w:type="dxa"/>
            <w:gridSpan w:val="3"/>
            <w:vAlign w:val="center"/>
          </w:tcPr>
          <w:p w14:paraId="6461D531" w14:textId="77777777" w:rsidR="008F64E3" w:rsidRPr="005771B8" w:rsidRDefault="008F64E3">
            <w:pPr>
              <w:cnfStyle w:val="000000000000" w:firstRow="0" w:lastRow="0" w:firstColumn="0" w:lastColumn="0" w:oddVBand="0" w:evenVBand="0" w:oddHBand="0" w:evenHBand="0" w:firstRowFirstColumn="0" w:firstRowLastColumn="0" w:lastRowFirstColumn="0" w:lastRowLastColumn="0"/>
              <w:rPr>
                <w:rFonts w:cstheme="minorHAnsi"/>
              </w:rPr>
            </w:pPr>
          </w:p>
        </w:tc>
      </w:tr>
      <w:tr w:rsidR="008F64E3" w:rsidRPr="005771B8" w14:paraId="7987C4FC" w14:textId="77777777" w:rsidTr="00546EB7">
        <w:trPr>
          <w:trHeight w:val="56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6861FD46" w14:textId="77777777" w:rsidR="008F64E3" w:rsidRPr="005771B8" w:rsidRDefault="008F64E3">
            <w:pPr>
              <w:rPr>
                <w:rFonts w:cstheme="minorHAnsi"/>
              </w:rPr>
            </w:pPr>
            <w:r w:rsidRPr="005771B8">
              <w:rPr>
                <w:rFonts w:cstheme="minorHAnsi"/>
              </w:rPr>
              <w:t xml:space="preserve">Date of application:      </w:t>
            </w:r>
          </w:p>
        </w:tc>
        <w:tc>
          <w:tcPr>
            <w:tcW w:w="6894" w:type="dxa"/>
            <w:gridSpan w:val="3"/>
            <w:vAlign w:val="center"/>
          </w:tcPr>
          <w:p w14:paraId="123E4272" w14:textId="77777777" w:rsidR="008F64E3" w:rsidRPr="005771B8" w:rsidRDefault="008F64E3">
            <w:pPr>
              <w:cnfStyle w:val="000000000000" w:firstRow="0" w:lastRow="0" w:firstColumn="0" w:lastColumn="0" w:oddVBand="0" w:evenVBand="0" w:oddHBand="0" w:evenHBand="0" w:firstRowFirstColumn="0" w:firstRowLastColumn="0" w:lastRowFirstColumn="0" w:lastRowLastColumn="0"/>
              <w:rPr>
                <w:rFonts w:cstheme="minorHAnsi"/>
              </w:rPr>
            </w:pPr>
          </w:p>
        </w:tc>
      </w:tr>
      <w:tr w:rsidR="008F64E3" w:rsidRPr="005771B8" w14:paraId="681E7AFA" w14:textId="77777777" w:rsidTr="00546EB7">
        <w:trPr>
          <w:trHeight w:val="567"/>
          <w:jc w:val="center"/>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E2EFD9" w:themeFill="accent6" w:themeFillTint="33"/>
            <w:vAlign w:val="center"/>
          </w:tcPr>
          <w:p w14:paraId="689CF2E0" w14:textId="16A4E463" w:rsidR="008F64E3" w:rsidRPr="005771B8" w:rsidRDefault="008F64E3">
            <w:pPr>
              <w:rPr>
                <w:rFonts w:cstheme="minorHAnsi"/>
              </w:rPr>
            </w:pPr>
            <w:r>
              <w:rPr>
                <w:rFonts w:cstheme="minorHAnsi"/>
              </w:rPr>
              <w:t xml:space="preserve">I wish to apply for Recognition of Prior Learning (please select)     </w:t>
            </w:r>
            <w:sdt>
              <w:sdtPr>
                <w:rPr>
                  <w:rFonts w:cstheme="minorHAnsi"/>
                  <w:sz w:val="36"/>
                  <w:szCs w:val="36"/>
                </w:rPr>
                <w:id w:val="890850199"/>
                <w14:checkbox>
                  <w14:checked w14:val="0"/>
                  <w14:checkedState w14:val="2612" w14:font="MS Gothic"/>
                  <w14:uncheckedState w14:val="2610" w14:font="MS Gothic"/>
                </w14:checkbox>
              </w:sdtPr>
              <w:sdtEndPr/>
              <w:sdtContent>
                <w:r w:rsidR="00546EB7">
                  <w:rPr>
                    <w:rFonts w:ascii="MS Gothic" w:eastAsia="MS Gothic" w:hAnsi="MS Gothic" w:cstheme="minorHAnsi" w:hint="eastAsia"/>
                    <w:sz w:val="36"/>
                    <w:szCs w:val="36"/>
                  </w:rPr>
                  <w:t>☐</w:t>
                </w:r>
              </w:sdtContent>
            </w:sdt>
            <w:r>
              <w:rPr>
                <w:rFonts w:cstheme="minorHAnsi"/>
                <w:sz w:val="36"/>
                <w:szCs w:val="36"/>
              </w:rPr>
              <w:t xml:space="preserve"> </w:t>
            </w:r>
            <w:r w:rsidRPr="009D2FD0">
              <w:rPr>
                <w:rFonts w:cstheme="minorHAnsi"/>
              </w:rPr>
              <w:t>Yes</w:t>
            </w:r>
            <w:r>
              <w:rPr>
                <w:rFonts w:cstheme="minorHAnsi"/>
              </w:rPr>
              <w:t xml:space="preserve">      </w:t>
            </w:r>
            <w:sdt>
              <w:sdtPr>
                <w:rPr>
                  <w:rFonts w:cstheme="minorHAnsi"/>
                  <w:sz w:val="36"/>
                  <w:szCs w:val="36"/>
                </w:rPr>
                <w:id w:val="1102220136"/>
                <w14:checkbox>
                  <w14:checked w14:val="0"/>
                  <w14:checkedState w14:val="2612" w14:font="MS Gothic"/>
                  <w14:uncheckedState w14:val="2610" w14:font="MS Gothic"/>
                </w14:checkbox>
              </w:sdtPr>
              <w:sdtEndPr/>
              <w:sdtContent>
                <w:r w:rsidRPr="009D2FD0">
                  <w:rPr>
                    <w:rFonts w:ascii="MS Gothic" w:eastAsia="MS Gothic" w:hAnsi="MS Gothic" w:cstheme="minorHAnsi" w:hint="eastAsia"/>
                    <w:sz w:val="36"/>
                    <w:szCs w:val="36"/>
                  </w:rPr>
                  <w:t>☐</w:t>
                </w:r>
              </w:sdtContent>
            </w:sdt>
            <w:r>
              <w:rPr>
                <w:rFonts w:cstheme="minorHAnsi"/>
                <w:sz w:val="36"/>
                <w:szCs w:val="36"/>
              </w:rPr>
              <w:t xml:space="preserve"> </w:t>
            </w:r>
            <w:r>
              <w:rPr>
                <w:rFonts w:cstheme="minorHAnsi"/>
              </w:rPr>
              <w:t>No</w:t>
            </w:r>
          </w:p>
        </w:tc>
      </w:tr>
      <w:tr w:rsidR="008F64E3" w:rsidRPr="005771B8" w14:paraId="74EE3928" w14:textId="77777777" w:rsidTr="00546EB7">
        <w:trPr>
          <w:trHeight w:val="567"/>
          <w:jc w:val="center"/>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68D2AAC5" w14:textId="2982FB6F" w:rsidR="008F64E3" w:rsidRDefault="008F64E3">
            <w:pPr>
              <w:rPr>
                <w:rFonts w:cstheme="minorHAnsi"/>
              </w:rPr>
            </w:pPr>
            <w:r>
              <w:rPr>
                <w:rFonts w:cstheme="minorHAnsi"/>
              </w:rPr>
              <w:t>Please answer the following questions:</w:t>
            </w:r>
          </w:p>
        </w:tc>
      </w:tr>
      <w:tr w:rsidR="00CB0B47" w:rsidRPr="005771B8" w14:paraId="48199231" w14:textId="77777777" w:rsidTr="005B19E9">
        <w:trPr>
          <w:trHeight w:val="755"/>
          <w:jc w:val="center"/>
        </w:trPr>
        <w:tc>
          <w:tcPr>
            <w:cnfStyle w:val="001000000000" w:firstRow="0" w:lastRow="0" w:firstColumn="1" w:lastColumn="0" w:oddVBand="0" w:evenVBand="0" w:oddHBand="0" w:evenHBand="0" w:firstRowFirstColumn="0" w:firstRowLastColumn="0" w:lastRowFirstColumn="0" w:lastRowLastColumn="0"/>
            <w:tcW w:w="6475" w:type="dxa"/>
            <w:gridSpan w:val="2"/>
            <w:shd w:val="clear" w:color="auto" w:fill="E2EFD9" w:themeFill="accent6" w:themeFillTint="33"/>
            <w:vAlign w:val="center"/>
          </w:tcPr>
          <w:p w14:paraId="1569FD2F" w14:textId="2843AAA8" w:rsidR="00CB0B47" w:rsidRDefault="00546EB7">
            <w:pPr>
              <w:rPr>
                <w:rFonts w:cstheme="minorHAnsi"/>
                <w:b w:val="0"/>
                <w:bCs w:val="0"/>
              </w:rPr>
            </w:pPr>
            <w:r w:rsidRPr="00546EB7">
              <w:rPr>
                <w:rFonts w:cstheme="minorHAnsi"/>
                <w:b w:val="0"/>
                <w:bCs w:val="0"/>
              </w:rPr>
              <w:t xml:space="preserve">Have you been working in </w:t>
            </w:r>
            <w:r>
              <w:rPr>
                <w:rFonts w:cstheme="minorHAnsi"/>
                <w:b w:val="0"/>
                <w:bCs w:val="0"/>
              </w:rPr>
              <w:t>the industry</w:t>
            </w:r>
            <w:r w:rsidRPr="00546EB7">
              <w:rPr>
                <w:rFonts w:cstheme="minorHAnsi"/>
                <w:b w:val="0"/>
                <w:bCs w:val="0"/>
              </w:rPr>
              <w:t xml:space="preserve"> for at least 2 years full time equivalent?</w:t>
            </w:r>
          </w:p>
        </w:tc>
        <w:tc>
          <w:tcPr>
            <w:tcW w:w="1350" w:type="dxa"/>
            <w:shd w:val="clear" w:color="auto" w:fill="E2EFD9" w:themeFill="accent6" w:themeFillTint="33"/>
            <w:vAlign w:val="center"/>
          </w:tcPr>
          <w:p w14:paraId="1E22B1AB" w14:textId="25170F73" w:rsidR="00CB0B47" w:rsidRPr="00546EB7" w:rsidRDefault="00546EB7">
            <w:pPr>
              <w:cnfStyle w:val="000000000000" w:firstRow="0" w:lastRow="0" w:firstColumn="0" w:lastColumn="0" w:oddVBand="0" w:evenVBand="0" w:oddHBand="0" w:evenHBand="0" w:firstRowFirstColumn="0" w:firstRowLastColumn="0" w:lastRowFirstColumn="0" w:lastRowLastColumn="0"/>
              <w:rPr>
                <w:rFonts w:cstheme="minorHAnsi"/>
              </w:rPr>
            </w:pPr>
            <w:r w:rsidRPr="00546EB7">
              <w:rPr>
                <w:rFonts w:cstheme="minorHAnsi"/>
              </w:rPr>
              <w:t>YES</w:t>
            </w:r>
            <w:r>
              <w:rPr>
                <w:rFonts w:cstheme="minorHAnsi"/>
              </w:rPr>
              <w:t xml:space="preserve"> </w:t>
            </w:r>
            <w:sdt>
              <w:sdtPr>
                <w:rPr>
                  <w:rFonts w:cstheme="minorHAnsi"/>
                  <w:sz w:val="24"/>
                  <w:szCs w:val="24"/>
                </w:rPr>
                <w:id w:val="429246666"/>
                <w14:checkbox>
                  <w14:checked w14:val="0"/>
                  <w14:checkedState w14:val="2612" w14:font="MS Gothic"/>
                  <w14:uncheckedState w14:val="2610" w14:font="MS Gothic"/>
                </w14:checkbox>
              </w:sdtPr>
              <w:sdtEndPr/>
              <w:sdtContent>
                <w:r w:rsidRPr="00546EB7">
                  <w:rPr>
                    <w:rFonts w:ascii="MS Gothic" w:eastAsia="MS Gothic" w:hAnsi="MS Gothic" w:cstheme="minorHAnsi" w:hint="eastAsia"/>
                    <w:sz w:val="24"/>
                    <w:szCs w:val="24"/>
                  </w:rPr>
                  <w:t>☐</w:t>
                </w:r>
              </w:sdtContent>
            </w:sdt>
          </w:p>
        </w:tc>
        <w:tc>
          <w:tcPr>
            <w:tcW w:w="1191" w:type="dxa"/>
            <w:shd w:val="clear" w:color="auto" w:fill="E2EFD9" w:themeFill="accent6" w:themeFillTint="33"/>
            <w:vAlign w:val="center"/>
          </w:tcPr>
          <w:p w14:paraId="6C565C23" w14:textId="6ECC4B31" w:rsidR="00CB0B47" w:rsidRPr="00546EB7" w:rsidRDefault="00546EB7">
            <w:pPr>
              <w:cnfStyle w:val="000000000000" w:firstRow="0" w:lastRow="0" w:firstColumn="0" w:lastColumn="0" w:oddVBand="0" w:evenVBand="0" w:oddHBand="0" w:evenHBand="0" w:firstRowFirstColumn="0" w:firstRowLastColumn="0" w:lastRowFirstColumn="0" w:lastRowLastColumn="0"/>
              <w:rPr>
                <w:rFonts w:cstheme="minorHAnsi"/>
              </w:rPr>
            </w:pPr>
            <w:r w:rsidRPr="00546EB7">
              <w:rPr>
                <w:rFonts w:cstheme="minorHAnsi"/>
              </w:rPr>
              <w:t>NO</w:t>
            </w:r>
            <w:r>
              <w:rPr>
                <w:rFonts w:cstheme="minorHAnsi"/>
              </w:rPr>
              <w:t xml:space="preserve"> </w:t>
            </w:r>
            <w:sdt>
              <w:sdtPr>
                <w:rPr>
                  <w:rFonts w:cstheme="minorHAnsi"/>
                  <w:sz w:val="24"/>
                  <w:szCs w:val="24"/>
                </w:rPr>
                <w:id w:val="-1672487078"/>
                <w14:checkbox>
                  <w14:checked w14:val="0"/>
                  <w14:checkedState w14:val="2612" w14:font="MS Gothic"/>
                  <w14:uncheckedState w14:val="2610" w14:font="MS Gothic"/>
                </w14:checkbox>
              </w:sdtPr>
              <w:sdtEndPr/>
              <w:sdtContent>
                <w:r w:rsidRPr="00546EB7">
                  <w:rPr>
                    <w:rFonts w:ascii="MS Gothic" w:eastAsia="MS Gothic" w:hAnsi="MS Gothic" w:cstheme="minorHAnsi" w:hint="eastAsia"/>
                    <w:sz w:val="24"/>
                    <w:szCs w:val="24"/>
                  </w:rPr>
                  <w:t>☐</w:t>
                </w:r>
              </w:sdtContent>
            </w:sdt>
          </w:p>
        </w:tc>
      </w:tr>
      <w:tr w:rsidR="005B19E9" w:rsidRPr="005771B8" w14:paraId="632B8962" w14:textId="77777777" w:rsidTr="005B19E9">
        <w:trPr>
          <w:trHeight w:val="971"/>
          <w:jc w:val="center"/>
        </w:trPr>
        <w:tc>
          <w:tcPr>
            <w:cnfStyle w:val="001000000000" w:firstRow="0" w:lastRow="0" w:firstColumn="1" w:lastColumn="0" w:oddVBand="0" w:evenVBand="0" w:oddHBand="0" w:evenHBand="0" w:firstRowFirstColumn="0" w:firstRowLastColumn="0" w:lastRowFirstColumn="0" w:lastRowLastColumn="0"/>
            <w:tcW w:w="6475" w:type="dxa"/>
            <w:gridSpan w:val="2"/>
            <w:vAlign w:val="center"/>
          </w:tcPr>
          <w:p w14:paraId="695DF83E" w14:textId="69223172" w:rsidR="005B19E9" w:rsidRPr="005B19E9" w:rsidRDefault="005B19E9" w:rsidP="005B19E9">
            <w:pPr>
              <w:rPr>
                <w:rFonts w:cstheme="minorHAnsi"/>
                <w:b w:val="0"/>
                <w:bCs w:val="0"/>
              </w:rPr>
            </w:pPr>
            <w:r w:rsidRPr="005B19E9">
              <w:rPr>
                <w:rFonts w:cstheme="minorHAnsi"/>
                <w:b w:val="0"/>
                <w:bCs w:val="0"/>
              </w:rPr>
              <w:t>Do you have access to relevant work-related documents that support your RPL application and are current from the last 2 years at the time of this application?</w:t>
            </w:r>
          </w:p>
        </w:tc>
        <w:tc>
          <w:tcPr>
            <w:tcW w:w="1350" w:type="dxa"/>
            <w:vAlign w:val="center"/>
          </w:tcPr>
          <w:p w14:paraId="55094C79" w14:textId="31948A8C" w:rsidR="005B19E9" w:rsidRPr="00546EB7" w:rsidRDefault="005B19E9" w:rsidP="005B19E9">
            <w:pPr>
              <w:cnfStyle w:val="000000000000" w:firstRow="0" w:lastRow="0" w:firstColumn="0" w:lastColumn="0" w:oddVBand="0" w:evenVBand="0" w:oddHBand="0" w:evenHBand="0" w:firstRowFirstColumn="0" w:firstRowLastColumn="0" w:lastRowFirstColumn="0" w:lastRowLastColumn="0"/>
              <w:rPr>
                <w:rFonts w:cstheme="minorHAnsi"/>
              </w:rPr>
            </w:pPr>
            <w:r w:rsidRPr="00546EB7">
              <w:rPr>
                <w:rFonts w:cstheme="minorHAnsi"/>
              </w:rPr>
              <w:t>YES</w:t>
            </w:r>
            <w:r>
              <w:rPr>
                <w:rFonts w:cstheme="minorHAnsi"/>
              </w:rPr>
              <w:t xml:space="preserve"> </w:t>
            </w:r>
            <w:sdt>
              <w:sdtPr>
                <w:rPr>
                  <w:rFonts w:cstheme="minorHAnsi"/>
                  <w:sz w:val="24"/>
                  <w:szCs w:val="24"/>
                </w:rPr>
                <w:id w:val="-522792299"/>
                <w14:checkbox>
                  <w14:checked w14:val="0"/>
                  <w14:checkedState w14:val="2612" w14:font="MS Gothic"/>
                  <w14:uncheckedState w14:val="2610" w14:font="MS Gothic"/>
                </w14:checkbox>
              </w:sdtPr>
              <w:sdtEndPr/>
              <w:sdtContent>
                <w:r w:rsidRPr="00546EB7">
                  <w:rPr>
                    <w:rFonts w:ascii="MS Gothic" w:eastAsia="MS Gothic" w:hAnsi="MS Gothic" w:cstheme="minorHAnsi" w:hint="eastAsia"/>
                    <w:sz w:val="24"/>
                    <w:szCs w:val="24"/>
                  </w:rPr>
                  <w:t>☐</w:t>
                </w:r>
              </w:sdtContent>
            </w:sdt>
          </w:p>
        </w:tc>
        <w:tc>
          <w:tcPr>
            <w:tcW w:w="1191" w:type="dxa"/>
            <w:vAlign w:val="center"/>
          </w:tcPr>
          <w:p w14:paraId="60C791A6" w14:textId="5F0C1ADB" w:rsidR="005B19E9" w:rsidRPr="00546EB7" w:rsidRDefault="005B19E9" w:rsidP="005B19E9">
            <w:pPr>
              <w:cnfStyle w:val="000000000000" w:firstRow="0" w:lastRow="0" w:firstColumn="0" w:lastColumn="0" w:oddVBand="0" w:evenVBand="0" w:oddHBand="0" w:evenHBand="0" w:firstRowFirstColumn="0" w:firstRowLastColumn="0" w:lastRowFirstColumn="0" w:lastRowLastColumn="0"/>
              <w:rPr>
                <w:rFonts w:cstheme="minorHAnsi"/>
              </w:rPr>
            </w:pPr>
            <w:r w:rsidRPr="00546EB7">
              <w:rPr>
                <w:rFonts w:cstheme="minorHAnsi"/>
              </w:rPr>
              <w:t>NO</w:t>
            </w:r>
            <w:r>
              <w:rPr>
                <w:rFonts w:cstheme="minorHAnsi"/>
              </w:rPr>
              <w:t xml:space="preserve"> </w:t>
            </w:r>
            <w:sdt>
              <w:sdtPr>
                <w:rPr>
                  <w:rFonts w:cstheme="minorHAnsi"/>
                  <w:sz w:val="24"/>
                  <w:szCs w:val="24"/>
                </w:rPr>
                <w:id w:val="150491483"/>
                <w14:checkbox>
                  <w14:checked w14:val="0"/>
                  <w14:checkedState w14:val="2612" w14:font="MS Gothic"/>
                  <w14:uncheckedState w14:val="2610" w14:font="MS Gothic"/>
                </w14:checkbox>
              </w:sdtPr>
              <w:sdtEndPr/>
              <w:sdtContent>
                <w:r w:rsidRPr="00546EB7">
                  <w:rPr>
                    <w:rFonts w:ascii="MS Gothic" w:eastAsia="MS Gothic" w:hAnsi="MS Gothic" w:cstheme="minorHAnsi" w:hint="eastAsia"/>
                    <w:sz w:val="24"/>
                    <w:szCs w:val="24"/>
                  </w:rPr>
                  <w:t>☐</w:t>
                </w:r>
              </w:sdtContent>
            </w:sdt>
          </w:p>
        </w:tc>
      </w:tr>
      <w:tr w:rsidR="005B19E9" w:rsidRPr="005771B8" w14:paraId="0CD34575" w14:textId="77777777" w:rsidTr="005B19E9">
        <w:trPr>
          <w:trHeight w:val="791"/>
          <w:jc w:val="center"/>
        </w:trPr>
        <w:tc>
          <w:tcPr>
            <w:cnfStyle w:val="001000000000" w:firstRow="0" w:lastRow="0" w:firstColumn="1" w:lastColumn="0" w:oddVBand="0" w:evenVBand="0" w:oddHBand="0" w:evenHBand="0" w:firstRowFirstColumn="0" w:firstRowLastColumn="0" w:lastRowFirstColumn="0" w:lastRowLastColumn="0"/>
            <w:tcW w:w="6475" w:type="dxa"/>
            <w:gridSpan w:val="2"/>
            <w:shd w:val="clear" w:color="auto" w:fill="E2EFD9" w:themeFill="accent6" w:themeFillTint="33"/>
            <w:vAlign w:val="center"/>
          </w:tcPr>
          <w:p w14:paraId="24D7EFBE" w14:textId="68C8C1A9" w:rsidR="005B19E9" w:rsidRPr="005B19E9" w:rsidRDefault="005B19E9" w:rsidP="005B19E9">
            <w:pPr>
              <w:rPr>
                <w:rFonts w:cstheme="minorHAnsi"/>
                <w:b w:val="0"/>
                <w:bCs w:val="0"/>
              </w:rPr>
            </w:pPr>
            <w:r w:rsidRPr="005B19E9">
              <w:rPr>
                <w:rFonts w:cstheme="minorHAnsi"/>
                <w:b w:val="0"/>
                <w:bCs w:val="0"/>
              </w:rPr>
              <w:t>Do you have a supervisor to verify your work knowledge, experience and work-related documents?</w:t>
            </w:r>
          </w:p>
        </w:tc>
        <w:tc>
          <w:tcPr>
            <w:tcW w:w="1350" w:type="dxa"/>
            <w:shd w:val="clear" w:color="auto" w:fill="E2EFD9" w:themeFill="accent6" w:themeFillTint="33"/>
            <w:vAlign w:val="center"/>
          </w:tcPr>
          <w:p w14:paraId="0B1502E0" w14:textId="7C587930" w:rsidR="005B19E9" w:rsidRPr="00546EB7" w:rsidRDefault="005B19E9" w:rsidP="005B19E9">
            <w:pPr>
              <w:cnfStyle w:val="000000000000" w:firstRow="0" w:lastRow="0" w:firstColumn="0" w:lastColumn="0" w:oddVBand="0" w:evenVBand="0" w:oddHBand="0" w:evenHBand="0" w:firstRowFirstColumn="0" w:firstRowLastColumn="0" w:lastRowFirstColumn="0" w:lastRowLastColumn="0"/>
              <w:rPr>
                <w:rFonts w:cstheme="minorHAnsi"/>
              </w:rPr>
            </w:pPr>
            <w:r w:rsidRPr="00546EB7">
              <w:rPr>
                <w:rFonts w:cstheme="minorHAnsi"/>
              </w:rPr>
              <w:t>YES</w:t>
            </w:r>
            <w:r>
              <w:rPr>
                <w:rFonts w:cstheme="minorHAnsi"/>
              </w:rPr>
              <w:t xml:space="preserve"> </w:t>
            </w:r>
            <w:sdt>
              <w:sdtPr>
                <w:rPr>
                  <w:rFonts w:cstheme="minorHAnsi"/>
                  <w:sz w:val="24"/>
                  <w:szCs w:val="24"/>
                </w:rPr>
                <w:id w:val="-589465934"/>
                <w14:checkbox>
                  <w14:checked w14:val="0"/>
                  <w14:checkedState w14:val="2612" w14:font="MS Gothic"/>
                  <w14:uncheckedState w14:val="2610" w14:font="MS Gothic"/>
                </w14:checkbox>
              </w:sdtPr>
              <w:sdtEndPr/>
              <w:sdtContent>
                <w:r w:rsidRPr="00546EB7">
                  <w:rPr>
                    <w:rFonts w:ascii="MS Gothic" w:eastAsia="MS Gothic" w:hAnsi="MS Gothic" w:cstheme="minorHAnsi" w:hint="eastAsia"/>
                    <w:sz w:val="24"/>
                    <w:szCs w:val="24"/>
                  </w:rPr>
                  <w:t>☐</w:t>
                </w:r>
              </w:sdtContent>
            </w:sdt>
          </w:p>
        </w:tc>
        <w:tc>
          <w:tcPr>
            <w:tcW w:w="1191" w:type="dxa"/>
            <w:shd w:val="clear" w:color="auto" w:fill="E2EFD9" w:themeFill="accent6" w:themeFillTint="33"/>
            <w:vAlign w:val="center"/>
          </w:tcPr>
          <w:p w14:paraId="401BFD5A" w14:textId="0431F06E" w:rsidR="005B19E9" w:rsidRPr="00546EB7" w:rsidRDefault="005B19E9" w:rsidP="005B19E9">
            <w:pPr>
              <w:cnfStyle w:val="000000000000" w:firstRow="0" w:lastRow="0" w:firstColumn="0" w:lastColumn="0" w:oddVBand="0" w:evenVBand="0" w:oddHBand="0" w:evenHBand="0" w:firstRowFirstColumn="0" w:firstRowLastColumn="0" w:lastRowFirstColumn="0" w:lastRowLastColumn="0"/>
              <w:rPr>
                <w:rFonts w:cstheme="minorHAnsi"/>
              </w:rPr>
            </w:pPr>
            <w:r w:rsidRPr="00546EB7">
              <w:rPr>
                <w:rFonts w:cstheme="minorHAnsi"/>
              </w:rPr>
              <w:t>NO</w:t>
            </w:r>
            <w:r>
              <w:rPr>
                <w:rFonts w:cstheme="minorHAnsi"/>
              </w:rPr>
              <w:t xml:space="preserve"> </w:t>
            </w:r>
            <w:sdt>
              <w:sdtPr>
                <w:rPr>
                  <w:rFonts w:cstheme="minorHAnsi"/>
                  <w:sz w:val="24"/>
                  <w:szCs w:val="24"/>
                </w:rPr>
                <w:id w:val="-765766955"/>
                <w14:checkbox>
                  <w14:checked w14:val="0"/>
                  <w14:checkedState w14:val="2612" w14:font="MS Gothic"/>
                  <w14:uncheckedState w14:val="2610" w14:font="MS Gothic"/>
                </w14:checkbox>
              </w:sdtPr>
              <w:sdtEndPr/>
              <w:sdtContent>
                <w:r w:rsidRPr="00546EB7">
                  <w:rPr>
                    <w:rFonts w:ascii="MS Gothic" w:eastAsia="MS Gothic" w:hAnsi="MS Gothic" w:cstheme="minorHAnsi" w:hint="eastAsia"/>
                    <w:sz w:val="24"/>
                    <w:szCs w:val="24"/>
                  </w:rPr>
                  <w:t>☐</w:t>
                </w:r>
              </w:sdtContent>
            </w:sdt>
          </w:p>
        </w:tc>
      </w:tr>
      <w:tr w:rsidR="005B19E9" w:rsidRPr="005771B8" w14:paraId="7F63E29A" w14:textId="77777777">
        <w:trPr>
          <w:trHeight w:val="458"/>
          <w:jc w:val="center"/>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E2EFD9" w:themeFill="accent6" w:themeFillTint="33"/>
            <w:vAlign w:val="center"/>
          </w:tcPr>
          <w:p w14:paraId="378188A5" w14:textId="1CF02D27" w:rsidR="005B19E9" w:rsidRPr="00546EB7" w:rsidRDefault="005B19E9" w:rsidP="005B19E9">
            <w:pPr>
              <w:rPr>
                <w:rFonts w:cstheme="minorHAnsi"/>
              </w:rPr>
            </w:pPr>
            <w:r w:rsidRPr="005B19E9">
              <w:rPr>
                <w:rFonts w:cstheme="minorHAnsi"/>
              </w:rPr>
              <w:t>IF YES:</w:t>
            </w:r>
          </w:p>
        </w:tc>
      </w:tr>
      <w:tr w:rsidR="005B19E9" w:rsidRPr="005771B8" w14:paraId="5F227496" w14:textId="77777777" w:rsidTr="00C05625">
        <w:trPr>
          <w:trHeight w:val="1610"/>
          <w:jc w:val="center"/>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362511B6" w14:textId="77777777" w:rsidR="005B19E9" w:rsidRDefault="00C05625" w:rsidP="005B19E9">
            <w:pPr>
              <w:rPr>
                <w:rFonts w:cstheme="minorHAnsi"/>
              </w:rPr>
            </w:pPr>
            <w:r w:rsidRPr="00C05625">
              <w:rPr>
                <w:rFonts w:cstheme="minorHAnsi"/>
                <w:b w:val="0"/>
                <w:bCs w:val="0"/>
              </w:rPr>
              <w:t>Student Support will contact you with further information including a self</w:t>
            </w:r>
            <w:r>
              <w:rPr>
                <w:rFonts w:cstheme="minorHAnsi"/>
                <w:b w:val="0"/>
                <w:bCs w:val="0"/>
              </w:rPr>
              <w:t>-</w:t>
            </w:r>
            <w:r w:rsidRPr="00C05625">
              <w:rPr>
                <w:rFonts w:cstheme="minorHAnsi"/>
                <w:b w:val="0"/>
                <w:bCs w:val="0"/>
              </w:rPr>
              <w:t xml:space="preserve">assessment checklist that you will be required to complete to identify units applicable for RPL.  </w:t>
            </w:r>
          </w:p>
          <w:p w14:paraId="791AF1CF" w14:textId="77777777" w:rsidR="00C05625" w:rsidRDefault="00C05625" w:rsidP="005B19E9">
            <w:pPr>
              <w:rPr>
                <w:rFonts w:cstheme="minorHAnsi"/>
              </w:rPr>
            </w:pPr>
          </w:p>
          <w:p w14:paraId="48ECCD9F" w14:textId="77777777" w:rsidR="00C05625" w:rsidRDefault="00C05625" w:rsidP="005B19E9">
            <w:pPr>
              <w:rPr>
                <w:rFonts w:cstheme="minorHAnsi"/>
              </w:rPr>
            </w:pPr>
          </w:p>
          <w:p w14:paraId="699DA07B" w14:textId="5674132E" w:rsidR="00C05625" w:rsidRPr="00C05625" w:rsidRDefault="00C05625" w:rsidP="00C05625">
            <w:pPr>
              <w:jc w:val="center"/>
              <w:rPr>
                <w:rFonts w:cstheme="minorHAnsi"/>
              </w:rPr>
            </w:pPr>
            <w:r w:rsidRPr="00C05625">
              <w:rPr>
                <w:rFonts w:cstheme="minorHAnsi"/>
              </w:rPr>
              <w:t>Please make sure to sign and date this document on the next page.</w:t>
            </w:r>
          </w:p>
        </w:tc>
      </w:tr>
    </w:tbl>
    <w:p w14:paraId="2FAD1C10" w14:textId="031D48D8" w:rsidR="005F7772" w:rsidRDefault="005F7772" w:rsidP="005F7772">
      <w:pPr>
        <w:rPr>
          <w:rFonts w:cstheme="minorHAnsi"/>
        </w:rPr>
      </w:pPr>
    </w:p>
    <w:p w14:paraId="158034B4" w14:textId="77777777" w:rsidR="005F7772" w:rsidRDefault="005F7772">
      <w:pPr>
        <w:rPr>
          <w:rFonts w:cstheme="minorHAnsi"/>
        </w:rPr>
      </w:pPr>
      <w:r>
        <w:rPr>
          <w:rFonts w:cstheme="minorHAnsi"/>
        </w:rPr>
        <w:br w:type="page"/>
      </w:r>
    </w:p>
    <w:p w14:paraId="31F0EF68" w14:textId="51422ACA" w:rsidR="0043038E" w:rsidRDefault="001E187D" w:rsidP="005F7772">
      <w:pPr>
        <w:jc w:val="right"/>
        <w:rPr>
          <w:rFonts w:cstheme="minorHAnsi"/>
          <w:b/>
          <w:bCs/>
          <w:caps/>
          <w:color w:val="1F3864" w:themeColor="accent1" w:themeShade="80"/>
          <w:sz w:val="36"/>
          <w:szCs w:val="20"/>
        </w:rPr>
      </w:pPr>
      <w:r>
        <w:rPr>
          <w:rFonts w:cstheme="minorHAnsi"/>
          <w:b/>
          <w:bCs/>
          <w:caps/>
          <w:color w:val="1F3864" w:themeColor="accent1" w:themeShade="80"/>
          <w:sz w:val="36"/>
          <w:szCs w:val="20"/>
        </w:rPr>
        <w:t>STUDENT DECLARATION</w:t>
      </w:r>
    </w:p>
    <w:tbl>
      <w:tblPr>
        <w:tblStyle w:val="GridTable1Light-Accent6"/>
        <w:tblW w:w="0" w:type="auto"/>
        <w:tblLook w:val="04A0" w:firstRow="1" w:lastRow="0" w:firstColumn="1" w:lastColumn="0" w:noHBand="0" w:noVBand="1"/>
      </w:tblPr>
      <w:tblGrid>
        <w:gridCol w:w="1431"/>
        <w:gridCol w:w="2722"/>
        <w:gridCol w:w="1089"/>
        <w:gridCol w:w="1915"/>
        <w:gridCol w:w="704"/>
        <w:gridCol w:w="1147"/>
        <w:gridCol w:w="8"/>
      </w:tblGrid>
      <w:tr w:rsidR="005F7772" w14:paraId="3A033D64" w14:textId="77777777" w:rsidTr="000778A6">
        <w:trPr>
          <w:cnfStyle w:val="100000000000" w:firstRow="1" w:lastRow="0" w:firstColumn="0" w:lastColumn="0" w:oddVBand="0" w:evenVBand="0" w:oddHBand="0" w:evenHBand="0" w:firstRowFirstColumn="0" w:firstRowLastColumn="0" w:lastRowFirstColumn="0" w:lastRowLastColumn="0"/>
          <w:trHeight w:val="7307"/>
        </w:trPr>
        <w:tc>
          <w:tcPr>
            <w:cnfStyle w:val="001000000000" w:firstRow="0" w:lastRow="0" w:firstColumn="1" w:lastColumn="0" w:oddVBand="0" w:evenVBand="0" w:oddHBand="0" w:evenHBand="0" w:firstRowFirstColumn="0" w:firstRowLastColumn="0" w:lastRowFirstColumn="0" w:lastRowLastColumn="0"/>
            <w:tcW w:w="9016" w:type="dxa"/>
            <w:gridSpan w:val="7"/>
          </w:tcPr>
          <w:p w14:paraId="34E69CA0" w14:textId="77777777" w:rsidR="005F7772" w:rsidRPr="000778A6" w:rsidRDefault="005F7772" w:rsidP="005F7772">
            <w:pPr>
              <w:rPr>
                <w:rFonts w:cstheme="minorHAnsi"/>
                <w:sz w:val="24"/>
                <w:szCs w:val="24"/>
              </w:rPr>
            </w:pPr>
            <w:r w:rsidRPr="000778A6">
              <w:rPr>
                <w:rFonts w:cstheme="minorHAnsi"/>
                <w:sz w:val="24"/>
                <w:szCs w:val="24"/>
              </w:rPr>
              <w:t>By signing below</w:t>
            </w:r>
            <w:r w:rsidR="004D4B62" w:rsidRPr="000778A6">
              <w:rPr>
                <w:rFonts w:cstheme="minorHAnsi"/>
                <w:sz w:val="24"/>
                <w:szCs w:val="24"/>
              </w:rPr>
              <w:t>, I acknowledge that:</w:t>
            </w:r>
          </w:p>
          <w:p w14:paraId="4627C2D1" w14:textId="7E69B259" w:rsidR="004D4B62" w:rsidRPr="000778A6" w:rsidRDefault="004D4B62" w:rsidP="00390C75">
            <w:pPr>
              <w:pStyle w:val="ListParagraph"/>
              <w:numPr>
                <w:ilvl w:val="0"/>
                <w:numId w:val="3"/>
              </w:numPr>
              <w:spacing w:line="276" w:lineRule="auto"/>
              <w:rPr>
                <w:rFonts w:cstheme="minorHAnsi"/>
                <w:b w:val="0"/>
                <w:bCs w:val="0"/>
              </w:rPr>
            </w:pPr>
            <w:r w:rsidRPr="000778A6">
              <w:rPr>
                <w:rFonts w:cstheme="minorHAnsi"/>
                <w:b w:val="0"/>
                <w:bCs w:val="0"/>
              </w:rPr>
              <w:t>I understand that applications for CT and RPL must be submitted before my enrolment process is completed</w:t>
            </w:r>
          </w:p>
          <w:p w14:paraId="5AC57E0A" w14:textId="77777777" w:rsidR="004D4B62" w:rsidRPr="000778A6" w:rsidRDefault="004D4B62" w:rsidP="00390C75">
            <w:pPr>
              <w:pStyle w:val="ListParagraph"/>
              <w:numPr>
                <w:ilvl w:val="0"/>
                <w:numId w:val="3"/>
              </w:numPr>
              <w:spacing w:line="276" w:lineRule="auto"/>
              <w:rPr>
                <w:rFonts w:cstheme="minorHAnsi"/>
                <w:b w:val="0"/>
                <w:bCs w:val="0"/>
              </w:rPr>
            </w:pPr>
            <w:r w:rsidRPr="000778A6">
              <w:rPr>
                <w:rFonts w:cstheme="minorHAnsi"/>
                <w:b w:val="0"/>
                <w:bCs w:val="0"/>
              </w:rPr>
              <w:t>I understand that I must provide all required documentation, including official transcripts, course descriptions, and any other necessary evidence for the evaluation of my CT and/or RPL application</w:t>
            </w:r>
          </w:p>
          <w:p w14:paraId="3294799A" w14:textId="77777777" w:rsidR="004D4B62" w:rsidRPr="000778A6" w:rsidRDefault="004D4B62" w:rsidP="00390C75">
            <w:pPr>
              <w:pStyle w:val="ListParagraph"/>
              <w:numPr>
                <w:ilvl w:val="0"/>
                <w:numId w:val="3"/>
              </w:numPr>
              <w:spacing w:line="276" w:lineRule="auto"/>
              <w:rPr>
                <w:rFonts w:cstheme="minorHAnsi"/>
                <w:b w:val="0"/>
                <w:bCs w:val="0"/>
              </w:rPr>
            </w:pPr>
            <w:r w:rsidRPr="000778A6">
              <w:rPr>
                <w:rFonts w:cstheme="minorHAnsi"/>
                <w:b w:val="0"/>
                <w:bCs w:val="0"/>
              </w:rPr>
              <w:t>I confirm that all information and documentation provided in my CT and RPL application is true and correct to the best of my knowledge.</w:t>
            </w:r>
          </w:p>
          <w:p w14:paraId="7AE06BA4" w14:textId="77777777" w:rsidR="004D4B62" w:rsidRPr="000778A6" w:rsidRDefault="004D4B62" w:rsidP="00390C75">
            <w:pPr>
              <w:spacing w:line="276" w:lineRule="auto"/>
              <w:rPr>
                <w:rFonts w:cstheme="minorHAnsi"/>
                <w:b w:val="0"/>
                <w:bCs w:val="0"/>
              </w:rPr>
            </w:pPr>
          </w:p>
          <w:p w14:paraId="2F369B94" w14:textId="77777777" w:rsidR="004D4B62" w:rsidRPr="000778A6" w:rsidRDefault="004D4B62" w:rsidP="00390C75">
            <w:pPr>
              <w:spacing w:line="276" w:lineRule="auto"/>
              <w:rPr>
                <w:rFonts w:cstheme="minorHAnsi"/>
                <w:u w:val="single"/>
              </w:rPr>
            </w:pPr>
            <w:r w:rsidRPr="000778A6">
              <w:rPr>
                <w:rFonts w:cstheme="minorHAnsi"/>
                <w:u w:val="single"/>
              </w:rPr>
              <w:t>Credit Transfer:</w:t>
            </w:r>
          </w:p>
          <w:p w14:paraId="3F70CF7A" w14:textId="77777777" w:rsidR="004D4B62" w:rsidRPr="000778A6" w:rsidRDefault="00552D3B" w:rsidP="00390C75">
            <w:pPr>
              <w:pStyle w:val="ListParagraph"/>
              <w:numPr>
                <w:ilvl w:val="0"/>
                <w:numId w:val="3"/>
              </w:numPr>
              <w:spacing w:line="276" w:lineRule="auto"/>
              <w:rPr>
                <w:rFonts w:cstheme="minorHAnsi"/>
                <w:b w:val="0"/>
                <w:bCs w:val="0"/>
              </w:rPr>
            </w:pPr>
            <w:r w:rsidRPr="000778A6">
              <w:rPr>
                <w:rFonts w:cstheme="minorHAnsi"/>
                <w:b w:val="0"/>
                <w:bCs w:val="0"/>
              </w:rPr>
              <w:t xml:space="preserve">I am aware that credit transfers may not be granted for exact unit codes whereby the original course content and context is significantly different to that of the course I am applying for with Signature Training College.  </w:t>
            </w:r>
          </w:p>
          <w:p w14:paraId="118AE721" w14:textId="77777777" w:rsidR="00552D3B" w:rsidRPr="000778A6" w:rsidRDefault="00552D3B" w:rsidP="00390C75">
            <w:pPr>
              <w:spacing w:line="276" w:lineRule="auto"/>
              <w:rPr>
                <w:rFonts w:cstheme="minorHAnsi"/>
                <w:b w:val="0"/>
                <w:bCs w:val="0"/>
              </w:rPr>
            </w:pPr>
          </w:p>
          <w:p w14:paraId="6A977865" w14:textId="77777777" w:rsidR="00552D3B" w:rsidRPr="000778A6" w:rsidRDefault="00552D3B" w:rsidP="00390C75">
            <w:pPr>
              <w:spacing w:line="276" w:lineRule="auto"/>
              <w:rPr>
                <w:rFonts w:cstheme="minorHAnsi"/>
                <w:u w:val="single"/>
              </w:rPr>
            </w:pPr>
            <w:r w:rsidRPr="000778A6">
              <w:rPr>
                <w:rFonts w:cstheme="minorHAnsi"/>
                <w:u w:val="single"/>
              </w:rPr>
              <w:t>Recognition of Prior Learning:</w:t>
            </w:r>
          </w:p>
          <w:p w14:paraId="3F9B9E4D" w14:textId="77777777" w:rsidR="00552D3B" w:rsidRPr="000778A6" w:rsidRDefault="00552D3B" w:rsidP="00390C75">
            <w:pPr>
              <w:pStyle w:val="ListParagraph"/>
              <w:numPr>
                <w:ilvl w:val="0"/>
                <w:numId w:val="3"/>
              </w:numPr>
              <w:spacing w:line="276" w:lineRule="auto"/>
              <w:rPr>
                <w:rFonts w:cstheme="minorHAnsi"/>
                <w:b w:val="0"/>
                <w:bCs w:val="0"/>
              </w:rPr>
            </w:pPr>
            <w:r w:rsidRPr="000778A6">
              <w:rPr>
                <w:rFonts w:cstheme="minorHAnsi"/>
                <w:b w:val="0"/>
                <w:bCs w:val="0"/>
              </w:rPr>
              <w:t xml:space="preserve">I have read and understood the information provided regarding the RPL application process </w:t>
            </w:r>
          </w:p>
          <w:p w14:paraId="3E3CF747" w14:textId="77777777" w:rsidR="00552D3B" w:rsidRPr="000778A6" w:rsidRDefault="00552D3B" w:rsidP="00390C75">
            <w:pPr>
              <w:pStyle w:val="ListParagraph"/>
              <w:numPr>
                <w:ilvl w:val="0"/>
                <w:numId w:val="3"/>
              </w:numPr>
              <w:spacing w:line="276" w:lineRule="auto"/>
              <w:rPr>
                <w:rFonts w:cstheme="minorHAnsi"/>
                <w:b w:val="0"/>
                <w:bCs w:val="0"/>
              </w:rPr>
            </w:pPr>
            <w:r w:rsidRPr="000778A6">
              <w:rPr>
                <w:rFonts w:cstheme="minorHAnsi"/>
                <w:b w:val="0"/>
                <w:bCs w:val="0"/>
              </w:rPr>
              <w:t xml:space="preserve">I acknowledge that there are specific fees associated with the RPL application and assessment process as per Signature Training’s course fee schedule, and I am responsible for these costs </w:t>
            </w:r>
          </w:p>
          <w:p w14:paraId="13032BC4" w14:textId="77777777" w:rsidR="00552D3B" w:rsidRPr="000778A6" w:rsidRDefault="00552D3B" w:rsidP="00390C75">
            <w:pPr>
              <w:pStyle w:val="ListParagraph"/>
              <w:numPr>
                <w:ilvl w:val="0"/>
                <w:numId w:val="3"/>
              </w:numPr>
              <w:spacing w:line="276" w:lineRule="auto"/>
              <w:rPr>
                <w:rFonts w:cstheme="minorHAnsi"/>
                <w:b w:val="0"/>
                <w:bCs w:val="0"/>
              </w:rPr>
            </w:pPr>
            <w:r w:rsidRPr="000778A6">
              <w:rPr>
                <w:rFonts w:cstheme="minorHAnsi"/>
                <w:b w:val="0"/>
                <w:bCs w:val="0"/>
              </w:rPr>
              <w:t xml:space="preserve">I acknowledge that my enrolment will not be finalised until the RPL process is completed </w:t>
            </w:r>
          </w:p>
          <w:p w14:paraId="7C4D3BFC" w14:textId="734401BA" w:rsidR="00552D3B" w:rsidRPr="000778A6" w:rsidRDefault="00552D3B" w:rsidP="00390C75">
            <w:pPr>
              <w:pStyle w:val="ListParagraph"/>
              <w:numPr>
                <w:ilvl w:val="0"/>
                <w:numId w:val="3"/>
              </w:numPr>
              <w:spacing w:line="276" w:lineRule="auto"/>
              <w:rPr>
                <w:rFonts w:cstheme="minorHAnsi"/>
                <w:b w:val="0"/>
                <w:bCs w:val="0"/>
              </w:rPr>
            </w:pPr>
            <w:r w:rsidRPr="000778A6">
              <w:rPr>
                <w:rFonts w:cstheme="minorHAnsi"/>
                <w:b w:val="0"/>
                <w:bCs w:val="0"/>
              </w:rPr>
              <w:t>I understand that RPL applications are only available to learners before course commencement</w:t>
            </w:r>
          </w:p>
        </w:tc>
      </w:tr>
      <w:tr w:rsidR="00552D3B" w14:paraId="2F3EFD97" w14:textId="77777777" w:rsidTr="000778A6">
        <w:trPr>
          <w:trHeight w:val="510"/>
        </w:trPr>
        <w:tc>
          <w:tcPr>
            <w:cnfStyle w:val="001000000000" w:firstRow="0" w:lastRow="0" w:firstColumn="1" w:lastColumn="0" w:oddVBand="0" w:evenVBand="0" w:oddHBand="0" w:evenHBand="0" w:firstRowFirstColumn="0" w:firstRowLastColumn="0" w:lastRowFirstColumn="0" w:lastRowLastColumn="0"/>
            <w:tcW w:w="9016" w:type="dxa"/>
            <w:gridSpan w:val="7"/>
            <w:shd w:val="clear" w:color="auto" w:fill="E2EFD9" w:themeFill="accent6" w:themeFillTint="33"/>
            <w:vAlign w:val="center"/>
          </w:tcPr>
          <w:p w14:paraId="14878D28" w14:textId="68A8633C" w:rsidR="00552D3B" w:rsidRPr="000778A6" w:rsidRDefault="00552D3B" w:rsidP="000778A6">
            <w:pPr>
              <w:jc w:val="center"/>
              <w:rPr>
                <w:rFonts w:cstheme="minorHAnsi"/>
              </w:rPr>
            </w:pPr>
            <w:r w:rsidRPr="000778A6">
              <w:rPr>
                <w:rFonts w:cstheme="minorHAnsi"/>
              </w:rPr>
              <w:t>Sign and submit this form with your enrolment documents</w:t>
            </w:r>
          </w:p>
        </w:tc>
      </w:tr>
      <w:tr w:rsidR="00390C75" w14:paraId="619585E4" w14:textId="77777777" w:rsidTr="000778A6">
        <w:trPr>
          <w:gridAfter w:val="1"/>
          <w:wAfter w:w="8" w:type="dxa"/>
        </w:trPr>
        <w:tc>
          <w:tcPr>
            <w:cnfStyle w:val="001000000000" w:firstRow="0" w:lastRow="0" w:firstColumn="1" w:lastColumn="0" w:oddVBand="0" w:evenVBand="0" w:oddHBand="0" w:evenHBand="0" w:firstRowFirstColumn="0" w:firstRowLastColumn="0" w:lastRowFirstColumn="0" w:lastRowLastColumn="0"/>
            <w:tcW w:w="1502" w:type="dxa"/>
          </w:tcPr>
          <w:p w14:paraId="154B48BB" w14:textId="1B47091F" w:rsidR="00390C75" w:rsidRDefault="00390C75" w:rsidP="005F7772">
            <w:pPr>
              <w:rPr>
                <w:rFonts w:cstheme="minorHAnsi"/>
              </w:rPr>
            </w:pPr>
            <w:r>
              <w:rPr>
                <w:rFonts w:cstheme="minorHAnsi"/>
              </w:rPr>
              <w:t>Student Name</w:t>
            </w:r>
          </w:p>
        </w:tc>
        <w:tc>
          <w:tcPr>
            <w:tcW w:w="3083" w:type="dxa"/>
          </w:tcPr>
          <w:p w14:paraId="0431DAAB" w14:textId="77777777" w:rsidR="00390C75" w:rsidRDefault="00390C75" w:rsidP="005F7772">
            <w:pPr>
              <w:cnfStyle w:val="000000000000" w:firstRow="0" w:lastRow="0" w:firstColumn="0" w:lastColumn="0" w:oddVBand="0" w:evenVBand="0" w:oddHBand="0" w:evenHBand="0" w:firstRowFirstColumn="0" w:firstRowLastColumn="0" w:lastRowFirstColumn="0" w:lastRowLastColumn="0"/>
              <w:rPr>
                <w:rFonts w:cstheme="minorHAnsi"/>
              </w:rPr>
            </w:pPr>
          </w:p>
        </w:tc>
        <w:tc>
          <w:tcPr>
            <w:tcW w:w="270" w:type="dxa"/>
          </w:tcPr>
          <w:p w14:paraId="079E9676" w14:textId="09444BEE" w:rsidR="00390C75" w:rsidRPr="000778A6" w:rsidRDefault="00390C75" w:rsidP="005F7772">
            <w:pPr>
              <w:cnfStyle w:val="000000000000" w:firstRow="0" w:lastRow="0" w:firstColumn="0" w:lastColumn="0" w:oddVBand="0" w:evenVBand="0" w:oddHBand="0" w:evenHBand="0" w:firstRowFirstColumn="0" w:firstRowLastColumn="0" w:lastRowFirstColumn="0" w:lastRowLastColumn="0"/>
              <w:rPr>
                <w:rFonts w:cstheme="minorHAnsi"/>
                <w:b/>
                <w:bCs/>
              </w:rPr>
            </w:pPr>
            <w:r w:rsidRPr="000778A6">
              <w:rPr>
                <w:rFonts w:cstheme="minorHAnsi"/>
                <w:b/>
                <w:bCs/>
              </w:rPr>
              <w:t>Signature</w:t>
            </w:r>
          </w:p>
        </w:tc>
        <w:tc>
          <w:tcPr>
            <w:tcW w:w="2160" w:type="dxa"/>
          </w:tcPr>
          <w:p w14:paraId="69FED327" w14:textId="77777777" w:rsidR="00390C75" w:rsidRPr="000778A6" w:rsidRDefault="00390C75" w:rsidP="005F7772">
            <w:pPr>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712" w:type="dxa"/>
          </w:tcPr>
          <w:p w14:paraId="6FF77866" w14:textId="50335C8C" w:rsidR="00390C75" w:rsidRPr="000778A6" w:rsidRDefault="00390C75" w:rsidP="005F7772">
            <w:pPr>
              <w:cnfStyle w:val="000000000000" w:firstRow="0" w:lastRow="0" w:firstColumn="0" w:lastColumn="0" w:oddVBand="0" w:evenVBand="0" w:oddHBand="0" w:evenHBand="0" w:firstRowFirstColumn="0" w:firstRowLastColumn="0" w:lastRowFirstColumn="0" w:lastRowLastColumn="0"/>
              <w:rPr>
                <w:rFonts w:cstheme="minorHAnsi"/>
                <w:b/>
                <w:bCs/>
              </w:rPr>
            </w:pPr>
            <w:r w:rsidRPr="000778A6">
              <w:rPr>
                <w:rFonts w:cstheme="minorHAnsi"/>
                <w:b/>
                <w:bCs/>
              </w:rPr>
              <w:t>Date</w:t>
            </w:r>
          </w:p>
        </w:tc>
        <w:tc>
          <w:tcPr>
            <w:tcW w:w="1281" w:type="dxa"/>
          </w:tcPr>
          <w:p w14:paraId="0BEEC202" w14:textId="6AF0070C" w:rsidR="00390C75" w:rsidRDefault="00390C75" w:rsidP="005F7772">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C412D7B" w14:textId="77777777" w:rsidR="005F7772" w:rsidRDefault="005F7772" w:rsidP="005F7772">
      <w:pPr>
        <w:rPr>
          <w:rFonts w:cstheme="minorHAnsi"/>
        </w:rPr>
      </w:pPr>
    </w:p>
    <w:p w14:paraId="368B0A04" w14:textId="6EF6505F" w:rsidR="00111C20" w:rsidRDefault="000778A6" w:rsidP="001E187D">
      <w:pPr>
        <w:jc w:val="center"/>
        <w:rPr>
          <w:rFonts w:cstheme="minorHAnsi"/>
          <w:i/>
          <w:iCs/>
        </w:rPr>
      </w:pPr>
      <w:r w:rsidRPr="001E187D">
        <w:rPr>
          <w:rFonts w:cstheme="minorHAnsi"/>
          <w:i/>
          <w:iCs/>
        </w:rPr>
        <w:t>Signature Training Student Support will</w:t>
      </w:r>
      <w:r w:rsidR="001E187D" w:rsidRPr="001E187D">
        <w:rPr>
          <w:rFonts w:cstheme="minorHAnsi"/>
          <w:i/>
          <w:iCs/>
        </w:rPr>
        <w:t xml:space="preserve"> assess your application for Credit Transfer or RPL and contact you in writing within 7 calendar days with an outcome.</w:t>
      </w:r>
    </w:p>
    <w:p w14:paraId="7A7651E1" w14:textId="77777777" w:rsidR="00111C20" w:rsidRDefault="00111C20">
      <w:pPr>
        <w:rPr>
          <w:rFonts w:cstheme="minorHAnsi"/>
          <w:i/>
          <w:iCs/>
        </w:rPr>
      </w:pPr>
      <w:r>
        <w:rPr>
          <w:rFonts w:cstheme="minorHAnsi"/>
          <w:i/>
          <w:iCs/>
        </w:rPr>
        <w:br w:type="page"/>
      </w:r>
    </w:p>
    <w:p w14:paraId="66553C47" w14:textId="4BEA6B6C" w:rsidR="000778A6" w:rsidRDefault="00111C20" w:rsidP="00111C20">
      <w:pPr>
        <w:jc w:val="right"/>
        <w:rPr>
          <w:rFonts w:cstheme="minorHAnsi"/>
          <w:b/>
          <w:bCs/>
          <w:caps/>
          <w:color w:val="1F3864" w:themeColor="accent1" w:themeShade="80"/>
          <w:sz w:val="36"/>
          <w:szCs w:val="20"/>
        </w:rPr>
      </w:pPr>
      <w:r>
        <w:rPr>
          <w:rFonts w:cstheme="minorHAnsi"/>
          <w:b/>
          <w:bCs/>
          <w:caps/>
          <w:color w:val="1F3864" w:themeColor="accent1" w:themeShade="80"/>
          <w:sz w:val="36"/>
          <w:szCs w:val="20"/>
        </w:rPr>
        <w:t>OFFICE USE ONLY</w:t>
      </w:r>
    </w:p>
    <w:tbl>
      <w:tblPr>
        <w:tblStyle w:val="GridTable1Light-Accent6"/>
        <w:tblW w:w="0" w:type="auto"/>
        <w:jc w:val="center"/>
        <w:tblLook w:val="04A0" w:firstRow="1" w:lastRow="0" w:firstColumn="1" w:lastColumn="0" w:noHBand="0" w:noVBand="1"/>
      </w:tblPr>
      <w:tblGrid>
        <w:gridCol w:w="2122"/>
        <w:gridCol w:w="573"/>
        <w:gridCol w:w="1710"/>
        <w:gridCol w:w="103"/>
        <w:gridCol w:w="1967"/>
        <w:gridCol w:w="1440"/>
        <w:gridCol w:w="1101"/>
      </w:tblGrid>
      <w:tr w:rsidR="00111C20" w:rsidRPr="005771B8" w14:paraId="3631F31C" w14:textId="7777777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26193046" w14:textId="41C5EA56" w:rsidR="00111C20" w:rsidRPr="005771B8" w:rsidRDefault="00111C20">
            <w:pPr>
              <w:rPr>
                <w:rFonts w:cstheme="minorHAnsi"/>
              </w:rPr>
            </w:pPr>
            <w:r>
              <w:rPr>
                <w:rFonts w:cstheme="minorHAnsi"/>
              </w:rPr>
              <w:t>Application Received by:</w:t>
            </w:r>
          </w:p>
        </w:tc>
        <w:tc>
          <w:tcPr>
            <w:tcW w:w="6894" w:type="dxa"/>
            <w:gridSpan w:val="6"/>
            <w:vAlign w:val="center"/>
          </w:tcPr>
          <w:p w14:paraId="2F5DA28E" w14:textId="77777777" w:rsidR="00111C20" w:rsidRPr="005771B8" w:rsidRDefault="00111C20">
            <w:pPr>
              <w:cnfStyle w:val="100000000000" w:firstRow="1" w:lastRow="0" w:firstColumn="0" w:lastColumn="0" w:oddVBand="0" w:evenVBand="0" w:oddHBand="0" w:evenHBand="0" w:firstRowFirstColumn="0" w:firstRowLastColumn="0" w:lastRowFirstColumn="0" w:lastRowLastColumn="0"/>
              <w:rPr>
                <w:rFonts w:cstheme="minorHAnsi"/>
              </w:rPr>
            </w:pPr>
          </w:p>
        </w:tc>
      </w:tr>
      <w:tr w:rsidR="00111C20" w:rsidRPr="005771B8" w14:paraId="5A548638" w14:textId="77777777">
        <w:trPr>
          <w:trHeight w:val="56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354844A0" w14:textId="4799647F" w:rsidR="00111C20" w:rsidRPr="005771B8" w:rsidRDefault="00111C20">
            <w:pPr>
              <w:rPr>
                <w:rFonts w:cstheme="minorHAnsi"/>
              </w:rPr>
            </w:pPr>
            <w:r>
              <w:rPr>
                <w:rFonts w:cstheme="minorHAnsi"/>
              </w:rPr>
              <w:t>Date Received:</w:t>
            </w:r>
          </w:p>
        </w:tc>
        <w:tc>
          <w:tcPr>
            <w:tcW w:w="6894" w:type="dxa"/>
            <w:gridSpan w:val="6"/>
            <w:vAlign w:val="center"/>
          </w:tcPr>
          <w:p w14:paraId="307D8498" w14:textId="77777777" w:rsidR="00111C20" w:rsidRPr="005771B8" w:rsidRDefault="00111C20">
            <w:pPr>
              <w:cnfStyle w:val="000000000000" w:firstRow="0" w:lastRow="0" w:firstColumn="0" w:lastColumn="0" w:oddVBand="0" w:evenVBand="0" w:oddHBand="0" w:evenHBand="0" w:firstRowFirstColumn="0" w:firstRowLastColumn="0" w:lastRowFirstColumn="0" w:lastRowLastColumn="0"/>
              <w:rPr>
                <w:rFonts w:cstheme="minorHAnsi"/>
              </w:rPr>
            </w:pPr>
          </w:p>
        </w:tc>
      </w:tr>
      <w:tr w:rsidR="00111C20" w:rsidRPr="005771B8" w14:paraId="309ED4D2" w14:textId="77777777" w:rsidTr="00111C20">
        <w:trPr>
          <w:trHeight w:val="409"/>
          <w:jc w:val="center"/>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E2EFD9" w:themeFill="accent6" w:themeFillTint="33"/>
            <w:vAlign w:val="center"/>
          </w:tcPr>
          <w:p w14:paraId="77AE0BB9" w14:textId="04432D65" w:rsidR="00111C20" w:rsidRPr="005771B8" w:rsidRDefault="00111C20">
            <w:pPr>
              <w:rPr>
                <w:rFonts w:cstheme="minorHAnsi"/>
              </w:rPr>
            </w:pPr>
            <w:r>
              <w:rPr>
                <w:rFonts w:cstheme="minorHAnsi"/>
              </w:rPr>
              <w:t>Processed by:</w:t>
            </w:r>
          </w:p>
        </w:tc>
        <w:tc>
          <w:tcPr>
            <w:tcW w:w="573" w:type="dxa"/>
            <w:vAlign w:val="center"/>
          </w:tcPr>
          <w:p w14:paraId="6B465A1F" w14:textId="33B0780F" w:rsidR="00111C20" w:rsidRPr="005771B8" w:rsidRDefault="00111C2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CT</w:t>
            </w:r>
          </w:p>
        </w:tc>
        <w:tc>
          <w:tcPr>
            <w:tcW w:w="6321" w:type="dxa"/>
            <w:gridSpan w:val="5"/>
            <w:vAlign w:val="center"/>
          </w:tcPr>
          <w:p w14:paraId="6B04C24C" w14:textId="252082CB" w:rsidR="00111C20" w:rsidRPr="005771B8" w:rsidRDefault="00111C20">
            <w:pPr>
              <w:cnfStyle w:val="000000000000" w:firstRow="0" w:lastRow="0" w:firstColumn="0" w:lastColumn="0" w:oddVBand="0" w:evenVBand="0" w:oddHBand="0" w:evenHBand="0" w:firstRowFirstColumn="0" w:firstRowLastColumn="0" w:lastRowFirstColumn="0" w:lastRowLastColumn="0"/>
              <w:rPr>
                <w:rFonts w:cstheme="minorHAnsi"/>
              </w:rPr>
            </w:pPr>
          </w:p>
        </w:tc>
      </w:tr>
      <w:tr w:rsidR="00111C20" w:rsidRPr="005771B8" w14:paraId="3BF6F52C" w14:textId="77777777" w:rsidTr="003F4247">
        <w:trPr>
          <w:trHeight w:val="408"/>
          <w:jc w:val="center"/>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E2EFD9" w:themeFill="accent6" w:themeFillTint="33"/>
            <w:vAlign w:val="center"/>
          </w:tcPr>
          <w:p w14:paraId="62A0BE86" w14:textId="77777777" w:rsidR="00111C20" w:rsidRDefault="00111C20">
            <w:pPr>
              <w:rPr>
                <w:rFonts w:cstheme="minorHAnsi"/>
              </w:rPr>
            </w:pPr>
          </w:p>
        </w:tc>
        <w:tc>
          <w:tcPr>
            <w:tcW w:w="573" w:type="dxa"/>
            <w:vAlign w:val="center"/>
          </w:tcPr>
          <w:p w14:paraId="070429C5" w14:textId="70DF3952" w:rsidR="00111C20" w:rsidRPr="005771B8" w:rsidRDefault="00111C2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RPL</w:t>
            </w:r>
          </w:p>
        </w:tc>
        <w:tc>
          <w:tcPr>
            <w:tcW w:w="6321" w:type="dxa"/>
            <w:gridSpan w:val="5"/>
            <w:tcBorders>
              <w:bottom w:val="single" w:sz="4" w:space="0" w:color="C5E0B3" w:themeColor="accent6" w:themeTint="66"/>
            </w:tcBorders>
            <w:vAlign w:val="center"/>
          </w:tcPr>
          <w:p w14:paraId="4BBA0FA4" w14:textId="644A073A" w:rsidR="00111C20" w:rsidRPr="005771B8" w:rsidRDefault="00111C20">
            <w:pPr>
              <w:cnfStyle w:val="000000000000" w:firstRow="0" w:lastRow="0" w:firstColumn="0" w:lastColumn="0" w:oddVBand="0" w:evenVBand="0" w:oddHBand="0" w:evenHBand="0" w:firstRowFirstColumn="0" w:firstRowLastColumn="0" w:lastRowFirstColumn="0" w:lastRowLastColumn="0"/>
              <w:rPr>
                <w:rFonts w:cstheme="minorHAnsi"/>
              </w:rPr>
            </w:pPr>
          </w:p>
        </w:tc>
      </w:tr>
      <w:tr w:rsidR="003F4247" w:rsidRPr="005771B8" w14:paraId="5B82E238" w14:textId="77777777" w:rsidTr="003F4247">
        <w:trPr>
          <w:trHeight w:val="409"/>
          <w:jc w:val="center"/>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E2EFD9" w:themeFill="accent6" w:themeFillTint="33"/>
            <w:vAlign w:val="center"/>
          </w:tcPr>
          <w:p w14:paraId="585755D4" w14:textId="3E0CB614" w:rsidR="003F4247" w:rsidRPr="005771B8" w:rsidRDefault="003F4247">
            <w:pPr>
              <w:rPr>
                <w:rFonts w:cstheme="minorHAnsi"/>
              </w:rPr>
            </w:pPr>
            <w:r>
              <w:rPr>
                <w:rFonts w:cstheme="minorHAnsi"/>
              </w:rPr>
              <w:t>Outcome:</w:t>
            </w:r>
          </w:p>
        </w:tc>
        <w:tc>
          <w:tcPr>
            <w:tcW w:w="573" w:type="dxa"/>
            <w:tcBorders>
              <w:right w:val="single" w:sz="4" w:space="0" w:color="C5E0B3" w:themeColor="accent6" w:themeTint="66"/>
            </w:tcBorders>
            <w:vAlign w:val="center"/>
          </w:tcPr>
          <w:p w14:paraId="23C7101F" w14:textId="7709618C" w:rsidR="003F4247" w:rsidRPr="005771B8" w:rsidRDefault="003F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CT</w:t>
            </w:r>
          </w:p>
        </w:tc>
        <w:tc>
          <w:tcPr>
            <w:tcW w:w="1710" w:type="dxa"/>
            <w:tcBorders>
              <w:top w:val="single" w:sz="4" w:space="0" w:color="C5E0B3" w:themeColor="accent6" w:themeTint="66"/>
              <w:left w:val="single" w:sz="4" w:space="0" w:color="C5E0B3" w:themeColor="accent6" w:themeTint="66"/>
              <w:bottom w:val="nil"/>
              <w:right w:val="nil"/>
            </w:tcBorders>
            <w:vAlign w:val="center"/>
          </w:tcPr>
          <w:p w14:paraId="3BF51D25" w14:textId="77777777" w:rsidR="003F4247" w:rsidRDefault="003F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CT Granted</w:t>
            </w:r>
          </w:p>
          <w:p w14:paraId="19BF4F05" w14:textId="456BED62" w:rsidR="003F4247" w:rsidRDefault="003F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CT Not Granted</w:t>
            </w:r>
          </w:p>
        </w:tc>
        <w:tc>
          <w:tcPr>
            <w:tcW w:w="4611" w:type="dxa"/>
            <w:gridSpan w:val="4"/>
            <w:tcBorders>
              <w:top w:val="single" w:sz="4" w:space="0" w:color="C5E0B3" w:themeColor="accent6" w:themeTint="66"/>
              <w:left w:val="nil"/>
              <w:bottom w:val="single" w:sz="4" w:space="0" w:color="C5E0B3" w:themeColor="accent6" w:themeTint="66"/>
              <w:right w:val="single" w:sz="4" w:space="0" w:color="C5E0B3" w:themeColor="accent6" w:themeTint="66"/>
            </w:tcBorders>
            <w:vAlign w:val="center"/>
          </w:tcPr>
          <w:sdt>
            <w:sdtPr>
              <w:rPr>
                <w:rFonts w:cstheme="minorHAnsi"/>
              </w:rPr>
              <w:id w:val="344991689"/>
              <w14:checkbox>
                <w14:checked w14:val="0"/>
                <w14:checkedState w14:val="2612" w14:font="MS Gothic"/>
                <w14:uncheckedState w14:val="2610" w14:font="MS Gothic"/>
              </w14:checkbox>
            </w:sdtPr>
            <w:sdtEndPr/>
            <w:sdtContent>
              <w:p w14:paraId="0E1CF0F6" w14:textId="77777777" w:rsidR="003F4247" w:rsidRDefault="003F4247">
                <w:pP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sdtContent>
          </w:sdt>
          <w:sdt>
            <w:sdtPr>
              <w:rPr>
                <w:rFonts w:cstheme="minorHAnsi"/>
              </w:rPr>
              <w:id w:val="246002206"/>
              <w14:checkbox>
                <w14:checked w14:val="0"/>
                <w14:checkedState w14:val="2612" w14:font="MS Gothic"/>
                <w14:uncheckedState w14:val="2610" w14:font="MS Gothic"/>
              </w14:checkbox>
            </w:sdtPr>
            <w:sdtEndPr/>
            <w:sdtContent>
              <w:p w14:paraId="2984822E" w14:textId="41008A67" w:rsidR="003F4247" w:rsidRPr="005771B8" w:rsidRDefault="003F4247">
                <w:pP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sdtContent>
          </w:sdt>
        </w:tc>
      </w:tr>
      <w:tr w:rsidR="003F4247" w:rsidRPr="005771B8" w14:paraId="15635E67" w14:textId="77777777" w:rsidTr="003F4247">
        <w:trPr>
          <w:trHeight w:val="408"/>
          <w:jc w:val="center"/>
        </w:trPr>
        <w:tc>
          <w:tcPr>
            <w:cnfStyle w:val="001000000000" w:firstRow="0" w:lastRow="0" w:firstColumn="1" w:lastColumn="0" w:oddVBand="0" w:evenVBand="0" w:oddHBand="0" w:evenHBand="0" w:firstRowFirstColumn="0" w:firstRowLastColumn="0" w:lastRowFirstColumn="0" w:lastRowLastColumn="0"/>
            <w:tcW w:w="2122" w:type="dxa"/>
            <w:vMerge/>
            <w:tcBorders>
              <w:top w:val="single" w:sz="4" w:space="0" w:color="C5E0B3" w:themeColor="accent6" w:themeTint="66"/>
            </w:tcBorders>
            <w:shd w:val="clear" w:color="auto" w:fill="E2EFD9" w:themeFill="accent6" w:themeFillTint="33"/>
            <w:vAlign w:val="center"/>
          </w:tcPr>
          <w:p w14:paraId="32360F37" w14:textId="77777777" w:rsidR="003F4247" w:rsidRDefault="003F4247" w:rsidP="003F4247">
            <w:pPr>
              <w:rPr>
                <w:rFonts w:cstheme="minorHAnsi"/>
              </w:rPr>
            </w:pPr>
          </w:p>
        </w:tc>
        <w:tc>
          <w:tcPr>
            <w:tcW w:w="573" w:type="dxa"/>
            <w:tcBorders>
              <w:top w:val="single" w:sz="4" w:space="0" w:color="C5E0B3" w:themeColor="accent6" w:themeTint="66"/>
              <w:right w:val="single" w:sz="4" w:space="0" w:color="C5E0B3" w:themeColor="accent6" w:themeTint="66"/>
            </w:tcBorders>
            <w:vAlign w:val="center"/>
          </w:tcPr>
          <w:p w14:paraId="3CB427DD" w14:textId="2AB3228B" w:rsidR="003F4247" w:rsidRPr="005771B8" w:rsidRDefault="003F4247" w:rsidP="003F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RPL</w:t>
            </w:r>
          </w:p>
        </w:tc>
        <w:tc>
          <w:tcPr>
            <w:tcW w:w="1710" w:type="dxa"/>
            <w:tcBorders>
              <w:top w:val="single" w:sz="4" w:space="0" w:color="C5E0B3" w:themeColor="accent6" w:themeTint="66"/>
              <w:left w:val="single" w:sz="4" w:space="0" w:color="C5E0B3" w:themeColor="accent6" w:themeTint="66"/>
              <w:bottom w:val="single" w:sz="4" w:space="0" w:color="C5E0B3" w:themeColor="accent6" w:themeTint="66"/>
              <w:right w:val="nil"/>
            </w:tcBorders>
            <w:vAlign w:val="center"/>
          </w:tcPr>
          <w:p w14:paraId="0B90CCBB" w14:textId="77777777" w:rsidR="003F4247" w:rsidRDefault="003F4247" w:rsidP="003F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Eligible</w:t>
            </w:r>
          </w:p>
          <w:p w14:paraId="12611FC2" w14:textId="059CDFC0" w:rsidR="003F4247" w:rsidRPr="005771B8" w:rsidRDefault="003F4247" w:rsidP="003F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Not Eligible</w:t>
            </w:r>
          </w:p>
        </w:tc>
        <w:tc>
          <w:tcPr>
            <w:tcW w:w="4611" w:type="dxa"/>
            <w:gridSpan w:val="4"/>
            <w:tcBorders>
              <w:top w:val="single" w:sz="4" w:space="0" w:color="C5E0B3" w:themeColor="accent6" w:themeTint="66"/>
              <w:left w:val="nil"/>
              <w:bottom w:val="single" w:sz="4" w:space="0" w:color="C5E0B3" w:themeColor="accent6" w:themeTint="66"/>
              <w:right w:val="single" w:sz="4" w:space="0" w:color="C5E0B3" w:themeColor="accent6" w:themeTint="66"/>
            </w:tcBorders>
            <w:vAlign w:val="center"/>
          </w:tcPr>
          <w:sdt>
            <w:sdtPr>
              <w:rPr>
                <w:rFonts w:cstheme="minorHAnsi"/>
              </w:rPr>
              <w:id w:val="668761703"/>
              <w14:checkbox>
                <w14:checked w14:val="0"/>
                <w14:checkedState w14:val="2612" w14:font="MS Gothic"/>
                <w14:uncheckedState w14:val="2610" w14:font="MS Gothic"/>
              </w14:checkbox>
            </w:sdtPr>
            <w:sdtEndPr/>
            <w:sdtContent>
              <w:p w14:paraId="3E68B37E" w14:textId="77777777" w:rsidR="003F4247" w:rsidRDefault="003F4247" w:rsidP="003F4247">
                <w:pP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sdtContent>
          </w:sdt>
          <w:sdt>
            <w:sdtPr>
              <w:rPr>
                <w:rFonts w:cstheme="minorHAnsi"/>
              </w:rPr>
              <w:id w:val="-1871602663"/>
              <w14:checkbox>
                <w14:checked w14:val="0"/>
                <w14:checkedState w14:val="2612" w14:font="MS Gothic"/>
                <w14:uncheckedState w14:val="2610" w14:font="MS Gothic"/>
              </w14:checkbox>
            </w:sdtPr>
            <w:sdtEndPr/>
            <w:sdtContent>
              <w:p w14:paraId="5EF26D99" w14:textId="51BAC78F" w:rsidR="003F4247" w:rsidRPr="005771B8" w:rsidRDefault="003F4247" w:rsidP="003F4247">
                <w:pP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sdtContent>
          </w:sdt>
        </w:tc>
      </w:tr>
      <w:tr w:rsidR="003F4247" w:rsidRPr="005771B8" w14:paraId="5E4309E7" w14:textId="77777777" w:rsidTr="009B6109">
        <w:trPr>
          <w:trHeight w:val="56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2EFD9" w:themeFill="accent6" w:themeFillTint="33"/>
            <w:vAlign w:val="center"/>
          </w:tcPr>
          <w:p w14:paraId="4BBF46FA" w14:textId="02C9D223" w:rsidR="003F4247" w:rsidRPr="005771B8" w:rsidRDefault="003F4247" w:rsidP="003F4247">
            <w:pPr>
              <w:rPr>
                <w:rFonts w:cstheme="minorHAnsi"/>
              </w:rPr>
            </w:pPr>
            <w:r>
              <w:rPr>
                <w:rFonts w:cstheme="minorHAnsi"/>
              </w:rPr>
              <w:t>Signature</w:t>
            </w:r>
          </w:p>
        </w:tc>
        <w:tc>
          <w:tcPr>
            <w:tcW w:w="4353" w:type="dxa"/>
            <w:gridSpan w:val="4"/>
            <w:vAlign w:val="center"/>
          </w:tcPr>
          <w:p w14:paraId="4856B512" w14:textId="77777777" w:rsidR="003F4247" w:rsidRPr="005771B8" w:rsidRDefault="003F4247" w:rsidP="003F424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shd w:val="clear" w:color="auto" w:fill="E2EFD9" w:themeFill="accent6" w:themeFillTint="33"/>
            <w:vAlign w:val="center"/>
          </w:tcPr>
          <w:p w14:paraId="416D40B7" w14:textId="182DC42D" w:rsidR="003F4247" w:rsidRPr="003F4247" w:rsidRDefault="003F4247" w:rsidP="003F4247">
            <w:pPr>
              <w:cnfStyle w:val="000000000000" w:firstRow="0" w:lastRow="0" w:firstColumn="0" w:lastColumn="0" w:oddVBand="0" w:evenVBand="0" w:oddHBand="0" w:evenHBand="0" w:firstRowFirstColumn="0" w:firstRowLastColumn="0" w:lastRowFirstColumn="0" w:lastRowLastColumn="0"/>
              <w:rPr>
                <w:rFonts w:cstheme="minorHAnsi"/>
                <w:b/>
                <w:bCs/>
              </w:rPr>
            </w:pPr>
            <w:r w:rsidRPr="003F4247">
              <w:rPr>
                <w:rFonts w:cstheme="minorHAnsi"/>
                <w:b/>
                <w:bCs/>
              </w:rPr>
              <w:t>Date</w:t>
            </w:r>
            <w:r>
              <w:rPr>
                <w:rFonts w:cstheme="minorHAnsi"/>
                <w:b/>
                <w:bCs/>
              </w:rPr>
              <w:t>:</w:t>
            </w:r>
          </w:p>
        </w:tc>
        <w:tc>
          <w:tcPr>
            <w:tcW w:w="1101" w:type="dxa"/>
            <w:vAlign w:val="center"/>
          </w:tcPr>
          <w:p w14:paraId="0412BF56" w14:textId="2BF74675" w:rsidR="003F4247" w:rsidRPr="005771B8" w:rsidRDefault="003F4247" w:rsidP="003F4247">
            <w:pPr>
              <w:cnfStyle w:val="000000000000" w:firstRow="0" w:lastRow="0" w:firstColumn="0" w:lastColumn="0" w:oddVBand="0" w:evenVBand="0" w:oddHBand="0" w:evenHBand="0" w:firstRowFirstColumn="0" w:firstRowLastColumn="0" w:lastRowFirstColumn="0" w:lastRowLastColumn="0"/>
              <w:rPr>
                <w:rFonts w:cstheme="minorHAnsi"/>
              </w:rPr>
            </w:pPr>
          </w:p>
        </w:tc>
      </w:tr>
      <w:tr w:rsidR="003F4247" w:rsidRPr="005771B8" w14:paraId="38622A24" w14:textId="77777777" w:rsidTr="0059426F">
        <w:trPr>
          <w:trHeight w:val="1853"/>
          <w:jc w:val="center"/>
        </w:trPr>
        <w:tc>
          <w:tcPr>
            <w:cnfStyle w:val="001000000000" w:firstRow="0" w:lastRow="0" w:firstColumn="1" w:lastColumn="0" w:oddVBand="0" w:evenVBand="0" w:oddHBand="0" w:evenHBand="0" w:firstRowFirstColumn="0" w:firstRowLastColumn="0" w:lastRowFirstColumn="0" w:lastRowLastColumn="0"/>
            <w:tcW w:w="9016" w:type="dxa"/>
            <w:gridSpan w:val="7"/>
            <w:vAlign w:val="center"/>
          </w:tcPr>
          <w:p w14:paraId="69511AB5" w14:textId="77777777" w:rsidR="003F4247" w:rsidRPr="003F4247" w:rsidRDefault="003F4247" w:rsidP="003F4247">
            <w:pPr>
              <w:rPr>
                <w:rFonts w:cstheme="minorHAnsi"/>
              </w:rPr>
            </w:pPr>
            <w:r w:rsidRPr="003F4247">
              <w:rPr>
                <w:rFonts w:cstheme="minorHAnsi"/>
              </w:rPr>
              <w:t>Follow up required:</w:t>
            </w:r>
            <w:r w:rsidRPr="003F4247">
              <w:rPr>
                <w:rFonts w:cstheme="minorHAnsi"/>
                <w:i/>
                <w:iCs/>
              </w:rPr>
              <w:t xml:space="preserve"> (tick all that apply)</w:t>
            </w:r>
          </w:p>
          <w:p w14:paraId="16FD9880" w14:textId="77777777" w:rsidR="003F4247" w:rsidRDefault="00734509" w:rsidP="003F4247">
            <w:pPr>
              <w:rPr>
                <w:rFonts w:cstheme="minorHAnsi"/>
              </w:rPr>
            </w:pPr>
            <w:sdt>
              <w:sdtPr>
                <w:rPr>
                  <w:rFonts w:cstheme="minorHAnsi"/>
                </w:rPr>
                <w:id w:val="1782842532"/>
                <w14:checkbox>
                  <w14:checked w14:val="0"/>
                  <w14:checkedState w14:val="2612" w14:font="MS Gothic"/>
                  <w14:uncheckedState w14:val="2610" w14:font="MS Gothic"/>
                </w14:checkbox>
              </w:sdtPr>
              <w:sdtEndPr/>
              <w:sdtContent>
                <w:r w:rsidR="001718D1" w:rsidRPr="001718D1">
                  <w:rPr>
                    <w:rFonts w:ascii="MS Gothic" w:eastAsia="MS Gothic" w:hAnsi="MS Gothic" w:cstheme="minorHAnsi" w:hint="eastAsia"/>
                    <w:b w:val="0"/>
                    <w:bCs w:val="0"/>
                  </w:rPr>
                  <w:t>☐</w:t>
                </w:r>
              </w:sdtContent>
            </w:sdt>
            <w:r w:rsidR="001718D1">
              <w:rPr>
                <w:rFonts w:cstheme="minorHAnsi"/>
              </w:rPr>
              <w:t xml:space="preserve"> </w:t>
            </w:r>
            <w:r w:rsidR="001718D1">
              <w:rPr>
                <w:rFonts w:cstheme="minorHAnsi"/>
                <w:b w:val="0"/>
                <w:bCs w:val="0"/>
              </w:rPr>
              <w:t>Confirm CT outcome with learner</w:t>
            </w:r>
          </w:p>
          <w:p w14:paraId="03F97545" w14:textId="77777777" w:rsidR="001718D1" w:rsidRDefault="00734509" w:rsidP="003F4247">
            <w:pPr>
              <w:rPr>
                <w:rFonts w:cstheme="minorHAnsi"/>
              </w:rPr>
            </w:pPr>
            <w:sdt>
              <w:sdtPr>
                <w:rPr>
                  <w:rFonts w:cstheme="minorHAnsi"/>
                </w:rPr>
                <w:id w:val="866106793"/>
                <w14:checkbox>
                  <w14:checked w14:val="0"/>
                  <w14:checkedState w14:val="2612" w14:font="MS Gothic"/>
                  <w14:uncheckedState w14:val="2610" w14:font="MS Gothic"/>
                </w14:checkbox>
              </w:sdtPr>
              <w:sdtEndPr/>
              <w:sdtContent>
                <w:r w:rsidR="001718D1" w:rsidRPr="001718D1">
                  <w:rPr>
                    <w:rFonts w:ascii="MS Gothic" w:eastAsia="MS Gothic" w:hAnsi="MS Gothic" w:cstheme="minorHAnsi" w:hint="eastAsia"/>
                    <w:b w:val="0"/>
                    <w:bCs w:val="0"/>
                  </w:rPr>
                  <w:t>☐</w:t>
                </w:r>
              </w:sdtContent>
            </w:sdt>
            <w:r w:rsidR="001718D1">
              <w:rPr>
                <w:rFonts w:cstheme="minorHAnsi"/>
              </w:rPr>
              <w:t xml:space="preserve"> </w:t>
            </w:r>
            <w:r w:rsidR="001718D1">
              <w:rPr>
                <w:rFonts w:cstheme="minorHAnsi"/>
                <w:b w:val="0"/>
                <w:bCs w:val="0"/>
              </w:rPr>
              <w:t xml:space="preserve">Confirm </w:t>
            </w:r>
            <w:r w:rsidR="002701B8">
              <w:rPr>
                <w:rFonts w:cstheme="minorHAnsi"/>
                <w:b w:val="0"/>
                <w:bCs w:val="0"/>
              </w:rPr>
              <w:t>RPL eligibility outcome with learner</w:t>
            </w:r>
          </w:p>
          <w:p w14:paraId="26105639" w14:textId="77777777" w:rsidR="002701B8" w:rsidRDefault="00734509" w:rsidP="003F4247">
            <w:pPr>
              <w:rPr>
                <w:rFonts w:cstheme="minorHAnsi"/>
              </w:rPr>
            </w:pPr>
            <w:sdt>
              <w:sdtPr>
                <w:rPr>
                  <w:rFonts w:cstheme="minorHAnsi"/>
                </w:rPr>
                <w:id w:val="673768034"/>
                <w14:checkbox>
                  <w14:checked w14:val="0"/>
                  <w14:checkedState w14:val="2612" w14:font="MS Gothic"/>
                  <w14:uncheckedState w14:val="2610" w14:font="MS Gothic"/>
                </w14:checkbox>
              </w:sdtPr>
              <w:sdtEndPr/>
              <w:sdtContent>
                <w:r w:rsidR="002701B8" w:rsidRPr="001718D1">
                  <w:rPr>
                    <w:rFonts w:ascii="MS Gothic" w:eastAsia="MS Gothic" w:hAnsi="MS Gothic" w:cstheme="minorHAnsi" w:hint="eastAsia"/>
                    <w:b w:val="0"/>
                    <w:bCs w:val="0"/>
                  </w:rPr>
                  <w:t>☐</w:t>
                </w:r>
              </w:sdtContent>
            </w:sdt>
            <w:r w:rsidR="002701B8">
              <w:rPr>
                <w:rFonts w:cstheme="minorHAnsi"/>
              </w:rPr>
              <w:t xml:space="preserve"> </w:t>
            </w:r>
            <w:r w:rsidR="002701B8">
              <w:rPr>
                <w:rFonts w:cstheme="minorHAnsi"/>
                <w:b w:val="0"/>
                <w:bCs w:val="0"/>
              </w:rPr>
              <w:t>Send RPL Self-Assessment Checklist to learner</w:t>
            </w:r>
          </w:p>
          <w:p w14:paraId="37BFA065" w14:textId="77777777" w:rsidR="002701B8" w:rsidRDefault="00734509" w:rsidP="003F4247">
            <w:pPr>
              <w:rPr>
                <w:rFonts w:cstheme="minorHAnsi"/>
              </w:rPr>
            </w:pPr>
            <w:sdt>
              <w:sdtPr>
                <w:rPr>
                  <w:rFonts w:cstheme="minorHAnsi"/>
                </w:rPr>
                <w:id w:val="-1324653096"/>
                <w14:checkbox>
                  <w14:checked w14:val="0"/>
                  <w14:checkedState w14:val="2612" w14:font="MS Gothic"/>
                  <w14:uncheckedState w14:val="2610" w14:font="MS Gothic"/>
                </w14:checkbox>
              </w:sdtPr>
              <w:sdtEndPr/>
              <w:sdtContent>
                <w:r w:rsidR="008B2A24" w:rsidRPr="001718D1">
                  <w:rPr>
                    <w:rFonts w:ascii="MS Gothic" w:eastAsia="MS Gothic" w:hAnsi="MS Gothic" w:cstheme="minorHAnsi" w:hint="eastAsia"/>
                    <w:b w:val="0"/>
                    <w:bCs w:val="0"/>
                  </w:rPr>
                  <w:t>☐</w:t>
                </w:r>
              </w:sdtContent>
            </w:sdt>
            <w:r w:rsidR="008B2A24">
              <w:rPr>
                <w:rFonts w:cstheme="minorHAnsi"/>
              </w:rPr>
              <w:t xml:space="preserve"> </w:t>
            </w:r>
            <w:r w:rsidR="008B2A24">
              <w:rPr>
                <w:rFonts w:cstheme="minorHAnsi"/>
                <w:b w:val="0"/>
                <w:bCs w:val="0"/>
              </w:rPr>
              <w:t>More information required</w:t>
            </w:r>
          </w:p>
          <w:p w14:paraId="1A9A9C12" w14:textId="2134AA39" w:rsidR="008B2A24" w:rsidRPr="001718D1" w:rsidRDefault="00734509" w:rsidP="003F4247">
            <w:pPr>
              <w:rPr>
                <w:rFonts w:cstheme="minorHAnsi"/>
                <w:b w:val="0"/>
                <w:bCs w:val="0"/>
              </w:rPr>
            </w:pPr>
            <w:sdt>
              <w:sdtPr>
                <w:rPr>
                  <w:rFonts w:cstheme="minorHAnsi"/>
                </w:rPr>
                <w:id w:val="-1386710284"/>
                <w14:checkbox>
                  <w14:checked w14:val="0"/>
                  <w14:checkedState w14:val="2612" w14:font="MS Gothic"/>
                  <w14:uncheckedState w14:val="2610" w14:font="MS Gothic"/>
                </w14:checkbox>
              </w:sdtPr>
              <w:sdtEndPr/>
              <w:sdtContent>
                <w:r w:rsidR="0059426F" w:rsidRPr="001718D1">
                  <w:rPr>
                    <w:rFonts w:ascii="MS Gothic" w:eastAsia="MS Gothic" w:hAnsi="MS Gothic" w:cstheme="minorHAnsi" w:hint="eastAsia"/>
                    <w:b w:val="0"/>
                    <w:bCs w:val="0"/>
                  </w:rPr>
                  <w:t>☐</w:t>
                </w:r>
              </w:sdtContent>
            </w:sdt>
            <w:r w:rsidR="0059426F">
              <w:rPr>
                <w:rFonts w:cstheme="minorHAnsi"/>
              </w:rPr>
              <w:t xml:space="preserve"> </w:t>
            </w:r>
            <w:r w:rsidR="0059426F">
              <w:rPr>
                <w:rFonts w:cstheme="minorHAnsi"/>
                <w:b w:val="0"/>
                <w:bCs w:val="0"/>
              </w:rPr>
              <w:t>Follow up phone call with learner required</w:t>
            </w:r>
          </w:p>
        </w:tc>
      </w:tr>
      <w:tr w:rsidR="0059426F" w:rsidRPr="005771B8" w14:paraId="6B4F922F" w14:textId="77777777" w:rsidTr="0059426F">
        <w:trPr>
          <w:trHeight w:val="440"/>
          <w:jc w:val="center"/>
        </w:trPr>
        <w:tc>
          <w:tcPr>
            <w:cnfStyle w:val="001000000000" w:firstRow="0" w:lastRow="0" w:firstColumn="1" w:lastColumn="0" w:oddVBand="0" w:evenVBand="0" w:oddHBand="0" w:evenHBand="0" w:firstRowFirstColumn="0" w:firstRowLastColumn="0" w:lastRowFirstColumn="0" w:lastRowLastColumn="0"/>
            <w:tcW w:w="4508" w:type="dxa"/>
            <w:gridSpan w:val="4"/>
            <w:vAlign w:val="center"/>
          </w:tcPr>
          <w:p w14:paraId="61470BD9" w14:textId="4FC85C1A" w:rsidR="0059426F" w:rsidRPr="009B6109" w:rsidRDefault="009B6109" w:rsidP="003F4247">
            <w:pPr>
              <w:rPr>
                <w:rFonts w:cstheme="minorHAnsi"/>
              </w:rPr>
            </w:pPr>
            <w:r w:rsidRPr="009B6109">
              <w:rPr>
                <w:rFonts w:cstheme="minorHAnsi"/>
              </w:rPr>
              <w:t>Processed on Job Ready by:</w:t>
            </w:r>
          </w:p>
        </w:tc>
        <w:tc>
          <w:tcPr>
            <w:tcW w:w="4508" w:type="dxa"/>
            <w:gridSpan w:val="3"/>
            <w:vAlign w:val="center"/>
          </w:tcPr>
          <w:p w14:paraId="64FA244D" w14:textId="53F10B30" w:rsidR="0059426F" w:rsidRPr="003F4247" w:rsidRDefault="0059426F" w:rsidP="003F4247">
            <w:pPr>
              <w:cnfStyle w:val="000000000000" w:firstRow="0" w:lastRow="0" w:firstColumn="0" w:lastColumn="0" w:oddVBand="0" w:evenVBand="0" w:oddHBand="0" w:evenHBand="0" w:firstRowFirstColumn="0" w:firstRowLastColumn="0" w:lastRowFirstColumn="0" w:lastRowLastColumn="0"/>
              <w:rPr>
                <w:rFonts w:cstheme="minorHAnsi"/>
              </w:rPr>
            </w:pPr>
          </w:p>
        </w:tc>
      </w:tr>
      <w:tr w:rsidR="0059426F" w:rsidRPr="005771B8" w14:paraId="62D6B903" w14:textId="77777777" w:rsidTr="0059426F">
        <w:trPr>
          <w:trHeight w:val="440"/>
          <w:jc w:val="center"/>
        </w:trPr>
        <w:tc>
          <w:tcPr>
            <w:cnfStyle w:val="001000000000" w:firstRow="0" w:lastRow="0" w:firstColumn="1" w:lastColumn="0" w:oddVBand="0" w:evenVBand="0" w:oddHBand="0" w:evenHBand="0" w:firstRowFirstColumn="0" w:firstRowLastColumn="0" w:lastRowFirstColumn="0" w:lastRowLastColumn="0"/>
            <w:tcW w:w="4508" w:type="dxa"/>
            <w:gridSpan w:val="4"/>
            <w:vAlign w:val="center"/>
          </w:tcPr>
          <w:p w14:paraId="658B7502" w14:textId="18CAD867" w:rsidR="0059426F" w:rsidRPr="009B6109" w:rsidRDefault="009B6109" w:rsidP="003F4247">
            <w:pPr>
              <w:rPr>
                <w:rFonts w:cstheme="minorHAnsi"/>
              </w:rPr>
            </w:pPr>
            <w:r w:rsidRPr="009B6109">
              <w:rPr>
                <w:rFonts w:cstheme="minorHAnsi"/>
              </w:rPr>
              <w:t>Date Processed:</w:t>
            </w:r>
          </w:p>
        </w:tc>
        <w:tc>
          <w:tcPr>
            <w:tcW w:w="4508" w:type="dxa"/>
            <w:gridSpan w:val="3"/>
            <w:vAlign w:val="center"/>
          </w:tcPr>
          <w:p w14:paraId="3214CBAF" w14:textId="77777777" w:rsidR="0059426F" w:rsidRPr="003F4247" w:rsidRDefault="0059426F" w:rsidP="003F4247">
            <w:pPr>
              <w:cnfStyle w:val="000000000000" w:firstRow="0" w:lastRow="0" w:firstColumn="0" w:lastColumn="0" w:oddVBand="0" w:evenVBand="0" w:oddHBand="0" w:evenHBand="0" w:firstRowFirstColumn="0" w:firstRowLastColumn="0" w:lastRowFirstColumn="0" w:lastRowLastColumn="0"/>
              <w:rPr>
                <w:rFonts w:cstheme="minorHAnsi"/>
              </w:rPr>
            </w:pPr>
          </w:p>
        </w:tc>
      </w:tr>
      <w:tr w:rsidR="009B6109" w:rsidRPr="005771B8" w14:paraId="2F63FFDB" w14:textId="77777777" w:rsidTr="009B6109">
        <w:trPr>
          <w:trHeight w:val="1880"/>
          <w:jc w:val="center"/>
        </w:trPr>
        <w:tc>
          <w:tcPr>
            <w:cnfStyle w:val="001000000000" w:firstRow="0" w:lastRow="0" w:firstColumn="1" w:lastColumn="0" w:oddVBand="0" w:evenVBand="0" w:oddHBand="0" w:evenHBand="0" w:firstRowFirstColumn="0" w:firstRowLastColumn="0" w:lastRowFirstColumn="0" w:lastRowLastColumn="0"/>
            <w:tcW w:w="9016" w:type="dxa"/>
            <w:gridSpan w:val="7"/>
          </w:tcPr>
          <w:p w14:paraId="6BA18B25" w14:textId="138A8F60" w:rsidR="009B6109" w:rsidRPr="009B6109" w:rsidRDefault="009B6109" w:rsidP="003F4247">
            <w:pPr>
              <w:rPr>
                <w:rFonts w:cstheme="minorHAnsi"/>
              </w:rPr>
            </w:pPr>
            <w:r w:rsidRPr="009B6109">
              <w:rPr>
                <w:rFonts w:cstheme="minorHAnsi"/>
              </w:rPr>
              <w:t>Comments</w:t>
            </w:r>
            <w:r>
              <w:rPr>
                <w:rFonts w:cstheme="minorHAnsi"/>
              </w:rPr>
              <w:t>:</w:t>
            </w:r>
          </w:p>
        </w:tc>
      </w:tr>
    </w:tbl>
    <w:p w14:paraId="43C5A0AC" w14:textId="77777777" w:rsidR="00111C20" w:rsidRPr="001E187D" w:rsidRDefault="00111C20" w:rsidP="00111C20">
      <w:pPr>
        <w:rPr>
          <w:rFonts w:cstheme="minorHAnsi"/>
          <w:i/>
          <w:iCs/>
        </w:rPr>
      </w:pPr>
    </w:p>
    <w:sectPr w:rsidR="00111C20" w:rsidRPr="001E187D" w:rsidSect="006F1A9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BEAA" w14:textId="77777777" w:rsidR="00734509" w:rsidRDefault="00734509" w:rsidP="0043038E">
      <w:pPr>
        <w:spacing w:after="0" w:line="240" w:lineRule="auto"/>
      </w:pPr>
      <w:r>
        <w:separator/>
      </w:r>
    </w:p>
  </w:endnote>
  <w:endnote w:type="continuationSeparator" w:id="0">
    <w:p w14:paraId="39854616" w14:textId="77777777" w:rsidR="00734509" w:rsidRDefault="00734509" w:rsidP="0043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EA98" w14:textId="77777777" w:rsidR="001A4490" w:rsidRDefault="001A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974FB2" w:rsidRPr="00615FC2" w14:paraId="16AB9A28" w14:textId="77777777" w:rsidTr="4C869DA4">
      <w:tc>
        <w:tcPr>
          <w:tcW w:w="5228" w:type="dxa"/>
        </w:tcPr>
        <w:p w14:paraId="3839D7C2" w14:textId="2D83318A" w:rsidR="00370BAC" w:rsidRDefault="4C869DA4" w:rsidP="00370BAC">
          <w:pPr>
            <w:pStyle w:val="Footer"/>
            <w:rPr>
              <w:rFonts w:ascii="Calibri" w:hAnsi="Calibri" w:cs="Calibri"/>
              <w:sz w:val="16"/>
              <w:szCs w:val="16"/>
            </w:rPr>
          </w:pPr>
          <w:r w:rsidRPr="4C869DA4">
            <w:rPr>
              <w:rFonts w:ascii="Calibri" w:hAnsi="Calibri" w:cs="Calibri"/>
              <w:sz w:val="16"/>
              <w:szCs w:val="16"/>
            </w:rPr>
            <w:t>SIG-0049 Credit Transfer and RPL Form| Version 3.1</w:t>
          </w:r>
        </w:p>
        <w:p w14:paraId="30CA8FCD" w14:textId="6EDB640E" w:rsidR="00974FB2" w:rsidRPr="00615FC2" w:rsidRDefault="00974FB2" w:rsidP="00974FB2">
          <w:pPr>
            <w:pStyle w:val="Footer"/>
            <w:spacing w:after="120"/>
            <w:rPr>
              <w:rFonts w:ascii="Calibri" w:hAnsi="Calibri" w:cs="Calibri"/>
              <w:sz w:val="16"/>
              <w:szCs w:val="16"/>
            </w:rPr>
          </w:pPr>
          <w:r w:rsidRPr="00615FC2">
            <w:rPr>
              <w:rFonts w:ascii="Calibri" w:hAnsi="Calibri" w:cs="Calibri"/>
              <w:sz w:val="16"/>
              <w:szCs w:val="16"/>
            </w:rPr>
            <w:t xml:space="preserve">Date: </w:t>
          </w:r>
          <w:r w:rsidR="00971426">
            <w:rPr>
              <w:rFonts w:ascii="Calibri" w:hAnsi="Calibri" w:cs="Calibri"/>
              <w:sz w:val="16"/>
              <w:szCs w:val="16"/>
            </w:rPr>
            <w:t>06/03/2026</w:t>
          </w:r>
        </w:p>
        <w:p w14:paraId="65FB8190" w14:textId="77777777" w:rsidR="00974FB2" w:rsidRPr="00615FC2" w:rsidRDefault="00974FB2" w:rsidP="00974FB2">
          <w:pPr>
            <w:pStyle w:val="Footer"/>
            <w:rPr>
              <w:rFonts w:ascii="Calibri" w:hAnsi="Calibri" w:cs="Calibri"/>
              <w:sz w:val="16"/>
              <w:szCs w:val="16"/>
            </w:rPr>
          </w:pPr>
          <w:r w:rsidRPr="00615FC2">
            <w:rPr>
              <w:rFonts w:ascii="Calibri" w:hAnsi="Calibri" w:cs="Calibri"/>
              <w:sz w:val="16"/>
              <w:szCs w:val="16"/>
            </w:rPr>
            <w:t>Disclaimer: This document is only controlled in its digital form; printed copies are considered uncontrolled.</w:t>
          </w:r>
        </w:p>
      </w:tc>
      <w:tc>
        <w:tcPr>
          <w:tcW w:w="5228" w:type="dxa"/>
        </w:tcPr>
        <w:p w14:paraId="7CA66632" w14:textId="77777777" w:rsidR="00974FB2" w:rsidRPr="00615FC2" w:rsidRDefault="00974FB2" w:rsidP="00974FB2">
          <w:pPr>
            <w:pStyle w:val="Footer"/>
            <w:jc w:val="right"/>
            <w:rPr>
              <w:rFonts w:ascii="Calibri" w:hAnsi="Calibri" w:cs="Calibri"/>
              <w:sz w:val="18"/>
              <w:szCs w:val="18"/>
            </w:rPr>
          </w:pPr>
          <w:r w:rsidRPr="00615FC2">
            <w:rPr>
              <w:rFonts w:ascii="Calibri" w:hAnsi="Calibri" w:cs="Calibri"/>
              <w:sz w:val="18"/>
              <w:szCs w:val="18"/>
            </w:rPr>
            <w:t xml:space="preserve">Page </w:t>
          </w:r>
          <w:r w:rsidRPr="00615FC2">
            <w:rPr>
              <w:rFonts w:ascii="Calibri" w:hAnsi="Calibri" w:cs="Calibri"/>
              <w:sz w:val="18"/>
              <w:szCs w:val="18"/>
            </w:rPr>
            <w:fldChar w:fldCharType="begin"/>
          </w:r>
          <w:r w:rsidRPr="00615FC2">
            <w:rPr>
              <w:rFonts w:ascii="Calibri" w:hAnsi="Calibri" w:cs="Calibri"/>
              <w:sz w:val="18"/>
              <w:szCs w:val="18"/>
            </w:rPr>
            <w:instrText xml:space="preserve"> PAGE  \* Arabic  \* MERGEFORMAT </w:instrText>
          </w:r>
          <w:r w:rsidRPr="00615FC2">
            <w:rPr>
              <w:rFonts w:ascii="Calibri" w:hAnsi="Calibri" w:cs="Calibri"/>
              <w:sz w:val="18"/>
              <w:szCs w:val="18"/>
            </w:rPr>
            <w:fldChar w:fldCharType="separate"/>
          </w:r>
          <w:r>
            <w:rPr>
              <w:rFonts w:ascii="Calibri" w:hAnsi="Calibri" w:cs="Calibri"/>
              <w:sz w:val="18"/>
              <w:szCs w:val="18"/>
            </w:rPr>
            <w:t>1</w:t>
          </w:r>
          <w:r w:rsidRPr="00615FC2">
            <w:rPr>
              <w:rFonts w:ascii="Calibri" w:hAnsi="Calibri" w:cs="Calibri"/>
              <w:sz w:val="18"/>
              <w:szCs w:val="18"/>
            </w:rPr>
            <w:fldChar w:fldCharType="end"/>
          </w:r>
          <w:r w:rsidRPr="00615FC2">
            <w:rPr>
              <w:rFonts w:ascii="Calibri" w:hAnsi="Calibri" w:cs="Calibri"/>
              <w:sz w:val="18"/>
              <w:szCs w:val="18"/>
            </w:rPr>
            <w:t xml:space="preserve"> of </w:t>
          </w:r>
          <w:r w:rsidRPr="00615FC2">
            <w:rPr>
              <w:rFonts w:ascii="Calibri" w:hAnsi="Calibri" w:cs="Calibri"/>
              <w:sz w:val="18"/>
              <w:szCs w:val="18"/>
            </w:rPr>
            <w:fldChar w:fldCharType="begin"/>
          </w:r>
          <w:r w:rsidRPr="00615FC2">
            <w:rPr>
              <w:rFonts w:ascii="Calibri" w:hAnsi="Calibri" w:cs="Calibri"/>
              <w:sz w:val="18"/>
              <w:szCs w:val="18"/>
            </w:rPr>
            <w:instrText xml:space="preserve"> NUMPAGES  \* Arabic  \* MERGEFORMAT </w:instrText>
          </w:r>
          <w:r w:rsidRPr="00615FC2">
            <w:rPr>
              <w:rFonts w:ascii="Calibri" w:hAnsi="Calibri" w:cs="Calibri"/>
              <w:sz w:val="18"/>
              <w:szCs w:val="18"/>
            </w:rPr>
            <w:fldChar w:fldCharType="separate"/>
          </w:r>
          <w:r>
            <w:rPr>
              <w:rFonts w:ascii="Calibri" w:hAnsi="Calibri" w:cs="Calibri"/>
              <w:sz w:val="18"/>
              <w:szCs w:val="18"/>
            </w:rPr>
            <w:t>1</w:t>
          </w:r>
          <w:r w:rsidRPr="00615FC2">
            <w:rPr>
              <w:rFonts w:ascii="Calibri" w:hAnsi="Calibri" w:cs="Calibri"/>
              <w:sz w:val="18"/>
              <w:szCs w:val="18"/>
            </w:rPr>
            <w:fldChar w:fldCharType="end"/>
          </w:r>
        </w:p>
      </w:tc>
    </w:tr>
  </w:tbl>
  <w:p w14:paraId="5045AC19" w14:textId="77777777" w:rsidR="00974FB2" w:rsidRPr="00615FC2" w:rsidRDefault="00974FB2" w:rsidP="00974FB2">
    <w:pPr>
      <w:pStyle w:val="Footer"/>
      <w:rPr>
        <w:rFonts w:ascii="Calibri" w:hAnsi="Calibri" w:cs="Calibri"/>
        <w:sz w:val="16"/>
        <w:szCs w:val="16"/>
      </w:rPr>
    </w:pPr>
  </w:p>
  <w:p w14:paraId="2544B65E" w14:textId="77777777" w:rsidR="0043038E" w:rsidRPr="00974FB2" w:rsidRDefault="0043038E" w:rsidP="00974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C239" w14:textId="77777777" w:rsidR="001A4490" w:rsidRDefault="001A4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A8B9" w14:textId="77777777" w:rsidR="00734509" w:rsidRDefault="00734509" w:rsidP="0043038E">
      <w:pPr>
        <w:spacing w:after="0" w:line="240" w:lineRule="auto"/>
      </w:pPr>
      <w:r>
        <w:separator/>
      </w:r>
    </w:p>
  </w:footnote>
  <w:footnote w:type="continuationSeparator" w:id="0">
    <w:p w14:paraId="6E82BE5C" w14:textId="77777777" w:rsidR="00734509" w:rsidRDefault="00734509" w:rsidP="00430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A78A" w14:textId="77777777" w:rsidR="001A4490" w:rsidRDefault="001A4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9FD8" w14:textId="77777777" w:rsidR="00F50F85" w:rsidRDefault="00F50F85" w:rsidP="00F50F85">
    <w:pPr>
      <w:pStyle w:val="Header"/>
      <w:tabs>
        <w:tab w:val="left" w:pos="9000"/>
      </w:tabs>
      <w:spacing w:before="240"/>
      <w:ind w:right="1148"/>
      <w:jc w:val="right"/>
      <w:rPr>
        <w:rFonts w:ascii="Calibri" w:hAnsi="Calibri" w:cs="Calibri"/>
      </w:rPr>
    </w:pPr>
    <w:bookmarkStart w:id="1" w:name="_Hlk98761984"/>
    <w:bookmarkStart w:id="2" w:name="_Hlk98761985"/>
    <w:bookmarkStart w:id="3" w:name="_Hlk98762417"/>
    <w:bookmarkStart w:id="4" w:name="_Hlk98762418"/>
    <w:bookmarkStart w:id="5" w:name="_Hlk98763091"/>
    <w:bookmarkStart w:id="6" w:name="_Hlk98763092"/>
    <w:bookmarkStart w:id="7" w:name="_Hlk98763107"/>
    <w:bookmarkStart w:id="8" w:name="_Hlk98763108"/>
    <w:bookmarkStart w:id="9" w:name="_Hlk98763314"/>
    <w:bookmarkStart w:id="10" w:name="_Hlk98763315"/>
    <w:bookmarkStart w:id="11" w:name="_Hlk98763429"/>
    <w:bookmarkStart w:id="12" w:name="_Hlk98763430"/>
    <w:bookmarkStart w:id="13" w:name="_Hlk98763486"/>
    <w:bookmarkStart w:id="14" w:name="_Hlk98763487"/>
    <w:bookmarkStart w:id="15" w:name="_Hlk98764909"/>
    <w:bookmarkStart w:id="16" w:name="_Hlk98764910"/>
    <w:bookmarkStart w:id="17" w:name="_Hlk98764921"/>
    <w:bookmarkStart w:id="18" w:name="_Hlk98764922"/>
    <w:bookmarkStart w:id="19" w:name="_Hlk98765117"/>
    <w:bookmarkStart w:id="20" w:name="_Hlk98765118"/>
    <w:bookmarkStart w:id="21" w:name="_Hlk98765135"/>
    <w:bookmarkStart w:id="22" w:name="_Hlk98765136"/>
    <w:bookmarkStart w:id="23" w:name="_Hlk98765310"/>
    <w:bookmarkStart w:id="24" w:name="_Hlk98765311"/>
    <w:bookmarkStart w:id="25" w:name="_Hlk98765433"/>
    <w:bookmarkStart w:id="26" w:name="_Hlk98765434"/>
    <w:bookmarkStart w:id="27" w:name="_Hlk98765564"/>
    <w:bookmarkStart w:id="28" w:name="_Hlk98765565"/>
    <w:bookmarkStart w:id="29" w:name="_Hlk98765650"/>
    <w:bookmarkStart w:id="30" w:name="_Hlk98765651"/>
    <w:bookmarkStart w:id="31" w:name="_Hlk98765727"/>
    <w:bookmarkStart w:id="32" w:name="_Hlk98765728"/>
    <w:bookmarkStart w:id="33" w:name="_Hlk98765935"/>
    <w:bookmarkStart w:id="34" w:name="_Hlk98765936"/>
    <w:bookmarkStart w:id="35" w:name="_Hlk98766024"/>
    <w:bookmarkStart w:id="36" w:name="_Hlk98766025"/>
    <w:bookmarkStart w:id="37" w:name="_Hlk98766033"/>
    <w:bookmarkStart w:id="38" w:name="_Hlk98766034"/>
    <w:bookmarkStart w:id="39" w:name="_Hlk98766156"/>
    <w:bookmarkStart w:id="40" w:name="_Hlk98766157"/>
    <w:bookmarkStart w:id="41" w:name="_Hlk98766248"/>
    <w:bookmarkStart w:id="42" w:name="_Hlk98766249"/>
    <w:bookmarkStart w:id="43" w:name="_Hlk98766348"/>
    <w:bookmarkStart w:id="44" w:name="_Hlk98766349"/>
    <w:bookmarkStart w:id="45" w:name="_Hlk98766483"/>
    <w:bookmarkStart w:id="46" w:name="_Hlk98766484"/>
    <w:bookmarkStart w:id="47" w:name="_Hlk98766572"/>
    <w:bookmarkStart w:id="48" w:name="_Hlk98766573"/>
    <w:bookmarkStart w:id="49" w:name="_Hlk98766632"/>
    <w:bookmarkStart w:id="50" w:name="_Hlk98766633"/>
    <w:bookmarkStart w:id="51" w:name="_Hlk98766763"/>
    <w:bookmarkStart w:id="52" w:name="_Hlk98766764"/>
    <w:bookmarkStart w:id="53" w:name="_Hlk98767008"/>
    <w:bookmarkStart w:id="54" w:name="_Hlk98767009"/>
    <w:bookmarkStart w:id="55" w:name="_Hlk98767122"/>
    <w:bookmarkStart w:id="56" w:name="_Hlk98767123"/>
    <w:bookmarkStart w:id="57" w:name="_Hlk98767230"/>
    <w:bookmarkStart w:id="58" w:name="_Hlk98767231"/>
    <w:bookmarkStart w:id="59" w:name="_Hlk98767505"/>
    <w:bookmarkStart w:id="60" w:name="_Hlk98767506"/>
    <w:bookmarkStart w:id="61" w:name="_Hlk98767572"/>
    <w:bookmarkStart w:id="62" w:name="_Hlk98767573"/>
    <w:bookmarkStart w:id="63" w:name="_Hlk98768822"/>
    <w:bookmarkStart w:id="64" w:name="_Hlk98768823"/>
    <w:bookmarkStart w:id="65" w:name="_Hlk98769027"/>
    <w:bookmarkStart w:id="66" w:name="_Hlk98769028"/>
    <w:bookmarkStart w:id="67" w:name="_Hlk98769085"/>
    <w:bookmarkStart w:id="68" w:name="_Hlk98769086"/>
    <w:bookmarkStart w:id="69" w:name="_Hlk98769200"/>
    <w:bookmarkStart w:id="70" w:name="_Hlk98769201"/>
    <w:bookmarkStart w:id="71" w:name="_Hlk98769252"/>
    <w:bookmarkStart w:id="72" w:name="_Hlk98769253"/>
    <w:bookmarkStart w:id="73" w:name="_Hlk98769318"/>
    <w:bookmarkStart w:id="74" w:name="_Hlk98769319"/>
    <w:bookmarkStart w:id="75" w:name="_Hlk98769709"/>
    <w:bookmarkStart w:id="76" w:name="_Hlk98769710"/>
    <w:bookmarkStart w:id="77" w:name="_Hlk98770019"/>
    <w:bookmarkStart w:id="78" w:name="_Hlk98770020"/>
    <w:bookmarkStart w:id="79" w:name="_Hlk98770155"/>
    <w:bookmarkStart w:id="80" w:name="_Hlk98770156"/>
    <w:bookmarkStart w:id="81" w:name="_Hlk98770388"/>
    <w:bookmarkStart w:id="82" w:name="_Hlk98770389"/>
    <w:bookmarkStart w:id="83" w:name="_Hlk98770468"/>
    <w:bookmarkStart w:id="84" w:name="_Hlk98770469"/>
    <w:bookmarkStart w:id="85" w:name="_Hlk98770511"/>
    <w:bookmarkStart w:id="86" w:name="_Hlk98770512"/>
    <w:bookmarkStart w:id="87" w:name="_Hlk98771154"/>
    <w:bookmarkStart w:id="88" w:name="_Hlk98771155"/>
    <w:bookmarkStart w:id="89" w:name="_Hlk98771500"/>
    <w:bookmarkStart w:id="90" w:name="_Hlk98771501"/>
    <w:bookmarkStart w:id="91" w:name="_Hlk98771605"/>
    <w:bookmarkStart w:id="92" w:name="_Hlk98771606"/>
    <w:bookmarkStart w:id="93" w:name="_Hlk98771668"/>
    <w:bookmarkStart w:id="94" w:name="_Hlk98771669"/>
    <w:bookmarkStart w:id="95" w:name="_Hlk98771721"/>
    <w:bookmarkStart w:id="96" w:name="_Hlk98771722"/>
    <w:bookmarkStart w:id="97" w:name="_Hlk98771826"/>
    <w:bookmarkStart w:id="98" w:name="_Hlk98771827"/>
    <w:bookmarkStart w:id="99" w:name="_Hlk98771921"/>
    <w:bookmarkStart w:id="100" w:name="_Hlk98771922"/>
    <w:bookmarkStart w:id="101" w:name="_Hlk98772017"/>
    <w:bookmarkStart w:id="102" w:name="_Hlk98772018"/>
    <w:bookmarkStart w:id="103" w:name="_Hlk98772040"/>
    <w:bookmarkStart w:id="104" w:name="_Hlk98772041"/>
    <w:bookmarkStart w:id="105" w:name="_Hlk98838285"/>
    <w:bookmarkStart w:id="106" w:name="_Hlk98838286"/>
    <w:bookmarkStart w:id="107" w:name="_Hlk98839175"/>
    <w:bookmarkStart w:id="108" w:name="_Hlk98839176"/>
    <w:bookmarkStart w:id="109" w:name="_Hlk98919294"/>
    <w:bookmarkStart w:id="110" w:name="_Hlk98919295"/>
    <w:bookmarkStart w:id="111" w:name="_Hlk98919394"/>
    <w:bookmarkStart w:id="112" w:name="_Hlk98919395"/>
    <w:bookmarkStart w:id="113" w:name="_Hlk98919669"/>
    <w:bookmarkStart w:id="114" w:name="_Hlk98919670"/>
    <w:bookmarkStart w:id="115" w:name="_Hlk98920097"/>
    <w:bookmarkStart w:id="116" w:name="_Hlk98920098"/>
    <w:bookmarkStart w:id="117" w:name="_Hlk98920172"/>
    <w:bookmarkStart w:id="118" w:name="_Hlk98920173"/>
    <w:bookmarkStart w:id="119" w:name="_Hlk98920244"/>
    <w:bookmarkStart w:id="120" w:name="_Hlk98920245"/>
    <w:bookmarkStart w:id="121" w:name="_Hlk98920318"/>
    <w:bookmarkStart w:id="122" w:name="_Hlk98920319"/>
    <w:bookmarkStart w:id="123" w:name="_Hlk98920646"/>
    <w:bookmarkStart w:id="124" w:name="_Hlk98920647"/>
    <w:bookmarkStart w:id="125" w:name="_Hlk98920711"/>
    <w:bookmarkStart w:id="126" w:name="_Hlk98920712"/>
    <w:bookmarkStart w:id="127" w:name="_Hlk98920832"/>
    <w:bookmarkStart w:id="128" w:name="_Hlk98920833"/>
    <w:bookmarkStart w:id="129" w:name="_Hlk98921100"/>
    <w:bookmarkStart w:id="130" w:name="_Hlk98921101"/>
    <w:bookmarkStart w:id="131" w:name="_Hlk98921563"/>
    <w:bookmarkStart w:id="132" w:name="_Hlk98921564"/>
    <w:bookmarkStart w:id="133" w:name="_Hlk98921655"/>
    <w:bookmarkStart w:id="134" w:name="_Hlk98921656"/>
    <w:bookmarkStart w:id="135" w:name="_Hlk98921800"/>
    <w:bookmarkStart w:id="136" w:name="_Hlk98921801"/>
    <w:bookmarkStart w:id="137" w:name="_Hlk98921957"/>
    <w:bookmarkStart w:id="138" w:name="_Hlk98921958"/>
    <w:bookmarkStart w:id="139" w:name="_Hlk98922355"/>
    <w:bookmarkStart w:id="140" w:name="_Hlk98922356"/>
    <w:bookmarkStart w:id="141" w:name="_Hlk98922453"/>
    <w:bookmarkStart w:id="142" w:name="_Hlk98922454"/>
    <w:bookmarkStart w:id="143" w:name="_Hlk98922528"/>
    <w:bookmarkStart w:id="144" w:name="_Hlk98922529"/>
    <w:bookmarkStart w:id="145" w:name="_Hlk98922800"/>
    <w:bookmarkStart w:id="146" w:name="_Hlk98922801"/>
    <w:bookmarkStart w:id="147" w:name="_Hlk98923169"/>
    <w:bookmarkStart w:id="148" w:name="_Hlk98923170"/>
    <w:bookmarkStart w:id="149" w:name="_Hlk98923245"/>
    <w:bookmarkStart w:id="150" w:name="_Hlk98923246"/>
    <w:bookmarkStart w:id="151" w:name="_Hlk98923340"/>
    <w:bookmarkStart w:id="152" w:name="_Hlk98923341"/>
    <w:bookmarkStart w:id="153" w:name="_Hlk98923534"/>
    <w:bookmarkStart w:id="154" w:name="_Hlk98923535"/>
    <w:bookmarkStart w:id="155" w:name="_Hlk98924062"/>
    <w:bookmarkStart w:id="156" w:name="_Hlk98924063"/>
    <w:bookmarkStart w:id="157" w:name="_Hlk98924160"/>
    <w:bookmarkStart w:id="158" w:name="_Hlk98924161"/>
    <w:bookmarkStart w:id="159" w:name="_Hlk98924283"/>
    <w:bookmarkStart w:id="160" w:name="_Hlk98924284"/>
    <w:bookmarkStart w:id="161" w:name="_Hlk98924602"/>
    <w:bookmarkStart w:id="162" w:name="_Hlk98924603"/>
    <w:bookmarkStart w:id="163" w:name="_Hlk98925047"/>
    <w:bookmarkStart w:id="164" w:name="_Hlk98925048"/>
    <w:bookmarkStart w:id="165" w:name="_Hlk98925144"/>
    <w:bookmarkStart w:id="166" w:name="_Hlk98925145"/>
    <w:bookmarkStart w:id="167" w:name="_Hlk98925269"/>
    <w:bookmarkStart w:id="168" w:name="_Hlk98925270"/>
    <w:bookmarkStart w:id="169" w:name="_Hlk98925568"/>
    <w:bookmarkStart w:id="170" w:name="_Hlk98925569"/>
    <w:bookmarkStart w:id="171" w:name="_Hlk98925930"/>
    <w:bookmarkStart w:id="172" w:name="_Hlk98925931"/>
    <w:bookmarkStart w:id="173" w:name="_Hlk98926090"/>
    <w:bookmarkStart w:id="174" w:name="_Hlk98926091"/>
    <w:bookmarkStart w:id="175" w:name="_Hlk98926266"/>
    <w:bookmarkStart w:id="176" w:name="_Hlk98926267"/>
    <w:bookmarkStart w:id="177" w:name="_Hlk98926585"/>
    <w:bookmarkStart w:id="178" w:name="_Hlk98926586"/>
    <w:bookmarkStart w:id="179" w:name="_Hlk98926824"/>
    <w:bookmarkStart w:id="180" w:name="_Hlk98926825"/>
    <w:bookmarkStart w:id="181" w:name="_Hlk98926901"/>
    <w:bookmarkStart w:id="182" w:name="_Hlk98926902"/>
    <w:bookmarkStart w:id="183" w:name="_Hlk98927107"/>
    <w:bookmarkStart w:id="184" w:name="_Hlk98927108"/>
    <w:bookmarkStart w:id="185" w:name="_Hlk98927435"/>
    <w:bookmarkStart w:id="186" w:name="_Hlk98927436"/>
    <w:bookmarkStart w:id="187" w:name="_Hlk98927788"/>
    <w:bookmarkStart w:id="188" w:name="_Hlk98927789"/>
    <w:bookmarkStart w:id="189" w:name="_Hlk98927932"/>
    <w:bookmarkStart w:id="190" w:name="_Hlk98927933"/>
    <w:bookmarkStart w:id="191" w:name="_Hlk98928073"/>
    <w:bookmarkStart w:id="192" w:name="_Hlk98928074"/>
    <w:bookmarkStart w:id="193" w:name="_Hlk98928314"/>
    <w:bookmarkStart w:id="194" w:name="_Hlk98928315"/>
    <w:bookmarkStart w:id="195" w:name="_Hlk98929055"/>
    <w:bookmarkStart w:id="196" w:name="_Hlk98929056"/>
    <w:bookmarkStart w:id="197" w:name="_Hlk98929124"/>
    <w:bookmarkStart w:id="198" w:name="_Hlk98929125"/>
    <w:bookmarkStart w:id="199" w:name="_Hlk98929582"/>
    <w:bookmarkStart w:id="200" w:name="_Hlk98929583"/>
    <w:bookmarkStart w:id="201" w:name="_Hlk98929704"/>
    <w:bookmarkStart w:id="202" w:name="_Hlk98929705"/>
    <w:bookmarkStart w:id="203" w:name="_Hlk98930373"/>
    <w:bookmarkStart w:id="204" w:name="_Hlk98930374"/>
    <w:bookmarkStart w:id="205" w:name="_Hlk99437765"/>
    <w:bookmarkStart w:id="206" w:name="_Hlk99437766"/>
    <w:bookmarkStart w:id="207" w:name="_Hlk99438234"/>
    <w:bookmarkStart w:id="208" w:name="_Hlk99438235"/>
    <w:bookmarkStart w:id="209" w:name="_Hlk99438289"/>
    <w:bookmarkStart w:id="210" w:name="_Hlk99438290"/>
    <w:bookmarkStart w:id="211" w:name="_Hlk99438733"/>
    <w:bookmarkStart w:id="212" w:name="_Hlk99438734"/>
    <w:bookmarkStart w:id="213" w:name="_Hlk99438869"/>
    <w:bookmarkStart w:id="214" w:name="_Hlk99438870"/>
    <w:bookmarkStart w:id="215" w:name="_Hlk99439410"/>
    <w:bookmarkStart w:id="216" w:name="_Hlk99439411"/>
    <w:bookmarkStart w:id="217" w:name="_Hlk99439557"/>
    <w:bookmarkStart w:id="218" w:name="_Hlk99439558"/>
    <w:bookmarkStart w:id="219" w:name="_Hlk99441345"/>
    <w:bookmarkStart w:id="220" w:name="_Hlk99441346"/>
    <w:bookmarkStart w:id="221" w:name="_Hlk99443134"/>
    <w:bookmarkStart w:id="222" w:name="_Hlk99443135"/>
    <w:bookmarkStart w:id="223" w:name="_Hlk99443296"/>
    <w:bookmarkStart w:id="224" w:name="_Hlk99443297"/>
    <w:bookmarkStart w:id="225" w:name="_Hlk99444583"/>
    <w:bookmarkStart w:id="226" w:name="_Hlk99444584"/>
    <w:bookmarkStart w:id="227" w:name="_Hlk99444928"/>
    <w:bookmarkStart w:id="228" w:name="_Hlk99444929"/>
    <w:bookmarkStart w:id="229" w:name="_Hlk99445030"/>
    <w:bookmarkStart w:id="230" w:name="_Hlk99445031"/>
    <w:bookmarkStart w:id="231" w:name="_Hlk99445477"/>
    <w:bookmarkStart w:id="232" w:name="_Hlk99445478"/>
    <w:bookmarkStart w:id="233" w:name="_Hlk99449358"/>
    <w:bookmarkStart w:id="234" w:name="_Hlk99449359"/>
    <w:bookmarkStart w:id="235" w:name="_Hlk99449999"/>
    <w:bookmarkStart w:id="236" w:name="_Hlk99450000"/>
    <w:bookmarkStart w:id="237" w:name="_Hlk99450683"/>
    <w:bookmarkStart w:id="238" w:name="_Hlk99450684"/>
    <w:bookmarkStart w:id="239" w:name="_Hlk99452350"/>
    <w:bookmarkStart w:id="240" w:name="_Hlk99452351"/>
    <w:bookmarkStart w:id="241" w:name="_Hlk99452846"/>
    <w:bookmarkStart w:id="242" w:name="_Hlk99452847"/>
    <w:bookmarkStart w:id="243" w:name="_Hlk99452921"/>
    <w:bookmarkStart w:id="244" w:name="_Hlk99452922"/>
    <w:bookmarkStart w:id="245" w:name="_Hlk99453358"/>
    <w:bookmarkStart w:id="246" w:name="_Hlk99453359"/>
    <w:bookmarkStart w:id="247" w:name="_Hlk99453449"/>
    <w:bookmarkStart w:id="248" w:name="_Hlk99453450"/>
    <w:bookmarkStart w:id="249" w:name="_Hlk99456867"/>
    <w:bookmarkStart w:id="250" w:name="_Hlk99456868"/>
    <w:bookmarkStart w:id="251" w:name="_Hlk99457135"/>
    <w:bookmarkStart w:id="252" w:name="_Hlk99457136"/>
    <w:bookmarkStart w:id="253" w:name="_Hlk99457712"/>
    <w:bookmarkStart w:id="254" w:name="_Hlk99457713"/>
    <w:bookmarkStart w:id="255" w:name="_Hlk99459401"/>
    <w:bookmarkStart w:id="256" w:name="_Hlk99459402"/>
    <w:bookmarkStart w:id="257" w:name="_Hlk99459876"/>
    <w:bookmarkStart w:id="258" w:name="_Hlk99459877"/>
    <w:bookmarkStart w:id="259" w:name="_Hlk99461990"/>
    <w:bookmarkStart w:id="260" w:name="_Hlk99461991"/>
    <w:bookmarkStart w:id="261" w:name="_Hlk99462476"/>
    <w:bookmarkStart w:id="262" w:name="_Hlk99462477"/>
    <w:bookmarkStart w:id="263" w:name="_Hlk99463168"/>
    <w:bookmarkStart w:id="264" w:name="_Hlk99463169"/>
    <w:bookmarkStart w:id="265" w:name="_Hlk99463828"/>
    <w:bookmarkStart w:id="266" w:name="_Hlk99463829"/>
    <w:bookmarkStart w:id="267" w:name="_Hlk99465672"/>
    <w:bookmarkStart w:id="268" w:name="_Hlk99465673"/>
    <w:bookmarkStart w:id="269" w:name="_Hlk99525695"/>
    <w:bookmarkStart w:id="270" w:name="_Hlk99525696"/>
    <w:bookmarkStart w:id="271" w:name="_Hlk99525970"/>
    <w:bookmarkStart w:id="272" w:name="_Hlk99525971"/>
    <w:bookmarkStart w:id="273" w:name="_Hlk99526654"/>
    <w:bookmarkStart w:id="274" w:name="_Hlk99526655"/>
    <w:bookmarkStart w:id="275" w:name="_Hlk99528790"/>
    <w:bookmarkStart w:id="276" w:name="_Hlk99528791"/>
    <w:bookmarkStart w:id="277" w:name="_Hlk99531913"/>
    <w:bookmarkStart w:id="278" w:name="_Hlk99531914"/>
    <w:bookmarkStart w:id="279" w:name="_Hlk99532401"/>
    <w:bookmarkStart w:id="280" w:name="_Hlk99532402"/>
    <w:bookmarkStart w:id="281" w:name="_Hlk99534192"/>
    <w:bookmarkStart w:id="282" w:name="_Hlk99534193"/>
    <w:bookmarkStart w:id="283" w:name="_Hlk99535304"/>
    <w:bookmarkStart w:id="284" w:name="_Hlk99535305"/>
    <w:bookmarkStart w:id="285" w:name="_Hlk99544583"/>
    <w:bookmarkStart w:id="286" w:name="_Hlk99544584"/>
    <w:bookmarkStart w:id="287" w:name="_Hlk99544974"/>
    <w:bookmarkStart w:id="288" w:name="_Hlk99544975"/>
    <w:bookmarkStart w:id="289" w:name="_Hlk99545534"/>
    <w:bookmarkStart w:id="290" w:name="_Hlk99545535"/>
    <w:bookmarkStart w:id="291" w:name="_Hlk99546618"/>
    <w:bookmarkStart w:id="292" w:name="_Hlk99546619"/>
    <w:bookmarkStart w:id="293" w:name="_Hlk99547512"/>
    <w:bookmarkStart w:id="294" w:name="_Hlk99547513"/>
    <w:bookmarkStart w:id="295" w:name="_Hlk99551941"/>
    <w:bookmarkStart w:id="296" w:name="_Hlk99551942"/>
    <w:bookmarkStart w:id="297" w:name="_Hlk99613855"/>
    <w:bookmarkStart w:id="298" w:name="_Hlk99613856"/>
    <w:bookmarkStart w:id="299" w:name="_Hlk99614384"/>
    <w:bookmarkStart w:id="300" w:name="_Hlk99614385"/>
    <w:bookmarkStart w:id="301" w:name="_Hlk99615645"/>
    <w:bookmarkStart w:id="302" w:name="_Hlk99615646"/>
    <w:bookmarkStart w:id="303" w:name="_Hlk99616933"/>
    <w:bookmarkStart w:id="304" w:name="_Hlk99616934"/>
    <w:bookmarkStart w:id="305" w:name="_Hlk99618533"/>
    <w:bookmarkStart w:id="306" w:name="_Hlk99618534"/>
    <w:bookmarkStart w:id="307" w:name="_Hlk99618858"/>
    <w:bookmarkStart w:id="308" w:name="_Hlk99618859"/>
    <w:bookmarkStart w:id="309" w:name="_Hlk99619440"/>
    <w:bookmarkStart w:id="310" w:name="_Hlk99619441"/>
    <w:bookmarkStart w:id="311" w:name="_Hlk99619772"/>
    <w:bookmarkStart w:id="312" w:name="_Hlk99619773"/>
    <w:bookmarkStart w:id="313" w:name="_Hlk99621461"/>
    <w:bookmarkStart w:id="314" w:name="_Hlk99621462"/>
    <w:bookmarkStart w:id="315" w:name="_Hlk99622277"/>
    <w:bookmarkStart w:id="316" w:name="_Hlk99622278"/>
    <w:bookmarkStart w:id="317" w:name="_Hlk99622745"/>
    <w:bookmarkStart w:id="318" w:name="_Hlk99622746"/>
    <w:bookmarkStart w:id="319" w:name="_Hlk99626719"/>
    <w:bookmarkStart w:id="320" w:name="_Hlk99626720"/>
    <w:bookmarkStart w:id="321" w:name="_Hlk99626848"/>
    <w:bookmarkStart w:id="322" w:name="_Hlk99626849"/>
    <w:bookmarkStart w:id="323" w:name="_Hlk99636650"/>
    <w:bookmarkStart w:id="324" w:name="_Hlk99636651"/>
    <w:bookmarkStart w:id="325" w:name="_Hlk99636696"/>
    <w:bookmarkStart w:id="326" w:name="_Hlk99636697"/>
    <w:bookmarkStart w:id="327" w:name="_Hlk99636708"/>
    <w:bookmarkStart w:id="328" w:name="_Hlk99636709"/>
    <w:bookmarkStart w:id="329" w:name="_Hlk99636742"/>
    <w:bookmarkStart w:id="330" w:name="_Hlk99636743"/>
    <w:bookmarkStart w:id="331" w:name="_Hlk99636787"/>
    <w:bookmarkStart w:id="332" w:name="_Hlk99636788"/>
    <w:bookmarkStart w:id="333" w:name="_Hlk99636863"/>
    <w:bookmarkStart w:id="334" w:name="_Hlk99636864"/>
    <w:bookmarkStart w:id="335" w:name="_Hlk99636893"/>
    <w:bookmarkStart w:id="336" w:name="_Hlk99636894"/>
    <w:bookmarkStart w:id="337" w:name="_Hlk99636895"/>
    <w:bookmarkStart w:id="338" w:name="_Hlk99636896"/>
    <w:bookmarkStart w:id="339" w:name="_Hlk99636914"/>
    <w:bookmarkStart w:id="340" w:name="_Hlk99636915"/>
    <w:bookmarkStart w:id="341" w:name="_Hlk99636925"/>
    <w:bookmarkStart w:id="342" w:name="_Hlk99636926"/>
    <w:bookmarkStart w:id="343" w:name="_Hlk99636941"/>
    <w:bookmarkStart w:id="344" w:name="_Hlk99636942"/>
    <w:bookmarkStart w:id="345" w:name="_Hlk99636950"/>
    <w:bookmarkStart w:id="346" w:name="_Hlk99636951"/>
    <w:bookmarkStart w:id="347" w:name="_Hlk99636959"/>
    <w:bookmarkStart w:id="348" w:name="_Hlk99636960"/>
    <w:bookmarkStart w:id="349" w:name="_Hlk99637151"/>
    <w:bookmarkStart w:id="350" w:name="_Hlk99637152"/>
    <w:bookmarkStart w:id="351" w:name="_Hlk99637162"/>
    <w:bookmarkStart w:id="352" w:name="_Hlk99637163"/>
    <w:bookmarkStart w:id="353" w:name="_Hlk99637180"/>
    <w:bookmarkStart w:id="354" w:name="_Hlk99637181"/>
    <w:bookmarkStart w:id="355" w:name="_Hlk99637206"/>
    <w:bookmarkStart w:id="356" w:name="_Hlk99637207"/>
    <w:bookmarkStart w:id="357" w:name="_Hlk99637235"/>
    <w:bookmarkStart w:id="358" w:name="_Hlk99637236"/>
    <w:bookmarkStart w:id="359" w:name="_Hlk99637246"/>
    <w:bookmarkStart w:id="360" w:name="_Hlk99637247"/>
    <w:bookmarkStart w:id="361" w:name="_Hlk99637263"/>
    <w:bookmarkStart w:id="362" w:name="_Hlk99637264"/>
    <w:bookmarkStart w:id="363" w:name="_Hlk99637289"/>
    <w:bookmarkStart w:id="364" w:name="_Hlk99637290"/>
    <w:bookmarkStart w:id="365" w:name="_Hlk99637310"/>
    <w:bookmarkStart w:id="366" w:name="_Hlk99637311"/>
    <w:bookmarkStart w:id="367" w:name="_Hlk99637320"/>
    <w:bookmarkStart w:id="368" w:name="_Hlk99637321"/>
    <w:bookmarkStart w:id="369" w:name="_Hlk99637333"/>
    <w:bookmarkStart w:id="370" w:name="_Hlk99637334"/>
    <w:bookmarkStart w:id="371" w:name="_Hlk99637369"/>
    <w:bookmarkStart w:id="372" w:name="_Hlk99637370"/>
    <w:bookmarkStart w:id="373" w:name="_Hlk99637399"/>
    <w:bookmarkStart w:id="374" w:name="_Hlk99637400"/>
    <w:bookmarkStart w:id="375" w:name="_Hlk99637409"/>
    <w:bookmarkStart w:id="376" w:name="_Hlk99637410"/>
    <w:bookmarkStart w:id="377" w:name="_Hlk99637423"/>
    <w:bookmarkStart w:id="378" w:name="_Hlk99637424"/>
    <w:bookmarkStart w:id="379" w:name="_Hlk99637442"/>
    <w:bookmarkStart w:id="380" w:name="_Hlk99637443"/>
    <w:bookmarkStart w:id="381" w:name="_Hlk99637465"/>
    <w:bookmarkStart w:id="382" w:name="_Hlk99637466"/>
    <w:bookmarkStart w:id="383" w:name="_Hlk99637476"/>
    <w:bookmarkStart w:id="384" w:name="_Hlk99637477"/>
    <w:bookmarkStart w:id="385" w:name="_Hlk99637488"/>
    <w:bookmarkStart w:id="386" w:name="_Hlk99637489"/>
    <w:bookmarkStart w:id="387" w:name="_Hlk99637517"/>
    <w:bookmarkStart w:id="388" w:name="_Hlk99637518"/>
    <w:bookmarkStart w:id="389" w:name="_Hlk99637557"/>
    <w:bookmarkStart w:id="390" w:name="_Hlk99637558"/>
    <w:bookmarkStart w:id="391" w:name="_Hlk99637567"/>
    <w:bookmarkStart w:id="392" w:name="_Hlk99637568"/>
    <w:bookmarkStart w:id="393" w:name="_Hlk99637579"/>
    <w:bookmarkStart w:id="394" w:name="_Hlk99637580"/>
    <w:bookmarkStart w:id="395" w:name="_Hlk99637598"/>
    <w:bookmarkStart w:id="396" w:name="_Hlk99637599"/>
    <w:bookmarkStart w:id="397" w:name="_Hlk99637632"/>
    <w:bookmarkStart w:id="398" w:name="_Hlk99637633"/>
    <w:bookmarkStart w:id="399" w:name="_Hlk99637643"/>
    <w:bookmarkStart w:id="400" w:name="_Hlk99637644"/>
    <w:bookmarkStart w:id="401" w:name="_Hlk99637654"/>
    <w:bookmarkStart w:id="402" w:name="_Hlk99637655"/>
    <w:bookmarkStart w:id="403" w:name="_Hlk99637673"/>
    <w:bookmarkStart w:id="404" w:name="_Hlk99637674"/>
    <w:bookmarkStart w:id="405" w:name="_Hlk99637708"/>
    <w:bookmarkStart w:id="406" w:name="_Hlk99637709"/>
    <w:bookmarkStart w:id="407" w:name="_Hlk99637717"/>
    <w:bookmarkStart w:id="408" w:name="_Hlk99637718"/>
    <w:bookmarkStart w:id="409" w:name="_Hlk99637731"/>
    <w:bookmarkStart w:id="410" w:name="_Hlk99637732"/>
    <w:bookmarkStart w:id="411" w:name="_Hlk99637747"/>
    <w:bookmarkStart w:id="412" w:name="_Hlk99637748"/>
    <w:bookmarkStart w:id="413" w:name="_Hlk99637797"/>
    <w:bookmarkStart w:id="414" w:name="_Hlk99637798"/>
    <w:bookmarkStart w:id="415" w:name="_Hlk99637808"/>
    <w:bookmarkStart w:id="416" w:name="_Hlk99637809"/>
    <w:bookmarkStart w:id="417" w:name="_Hlk99637819"/>
    <w:bookmarkStart w:id="418" w:name="_Hlk99637820"/>
    <w:bookmarkStart w:id="419" w:name="_Hlk99637843"/>
    <w:bookmarkStart w:id="420" w:name="_Hlk99637844"/>
    <w:bookmarkStart w:id="421" w:name="_Hlk99637869"/>
    <w:bookmarkStart w:id="422" w:name="_Hlk99637870"/>
    <w:bookmarkStart w:id="423" w:name="_Hlk99637877"/>
    <w:bookmarkStart w:id="424" w:name="_Hlk99637878"/>
    <w:bookmarkStart w:id="425" w:name="_Hlk99637891"/>
    <w:bookmarkStart w:id="426" w:name="_Hlk99637892"/>
    <w:bookmarkStart w:id="427" w:name="_Hlk99637907"/>
    <w:bookmarkStart w:id="428" w:name="_Hlk99637908"/>
    <w:bookmarkStart w:id="429" w:name="_Hlk99637918"/>
    <w:bookmarkStart w:id="430" w:name="_Hlk99637919"/>
    <w:bookmarkStart w:id="431" w:name="_Hlk99637926"/>
    <w:bookmarkStart w:id="432" w:name="_Hlk99637927"/>
    <w:bookmarkStart w:id="433" w:name="_Hlk99637937"/>
    <w:bookmarkStart w:id="434" w:name="_Hlk99637938"/>
    <w:bookmarkStart w:id="435" w:name="_Hlk99637956"/>
    <w:bookmarkStart w:id="436" w:name="_Hlk99637957"/>
    <w:bookmarkStart w:id="437" w:name="_Hlk99637983"/>
    <w:bookmarkStart w:id="438" w:name="_Hlk99637984"/>
    <w:bookmarkStart w:id="439" w:name="_Hlk99637991"/>
    <w:bookmarkStart w:id="440" w:name="_Hlk99637992"/>
    <w:bookmarkStart w:id="441" w:name="_Hlk99638004"/>
    <w:bookmarkStart w:id="442" w:name="_Hlk99638005"/>
    <w:bookmarkStart w:id="443" w:name="_Hlk99638019"/>
    <w:bookmarkStart w:id="444" w:name="_Hlk99638020"/>
    <w:bookmarkStart w:id="445" w:name="_Hlk99638030"/>
    <w:bookmarkStart w:id="446" w:name="_Hlk99638031"/>
    <w:bookmarkStart w:id="447" w:name="_Hlk99638039"/>
    <w:bookmarkStart w:id="448" w:name="_Hlk99638040"/>
    <w:bookmarkStart w:id="449" w:name="_Hlk99638047"/>
    <w:bookmarkStart w:id="450" w:name="_Hlk99638048"/>
    <w:bookmarkStart w:id="451" w:name="_Hlk99638059"/>
    <w:bookmarkStart w:id="452" w:name="_Hlk99638060"/>
    <w:bookmarkStart w:id="453" w:name="_Hlk99638070"/>
    <w:bookmarkStart w:id="454" w:name="_Hlk99638071"/>
    <w:bookmarkStart w:id="455" w:name="_Hlk99638082"/>
    <w:bookmarkStart w:id="456" w:name="_Hlk99638083"/>
    <w:bookmarkStart w:id="457" w:name="_Hlk99638092"/>
    <w:bookmarkStart w:id="458" w:name="_Hlk99638093"/>
    <w:bookmarkStart w:id="459" w:name="_Hlk99638107"/>
    <w:bookmarkStart w:id="460" w:name="_Hlk99638108"/>
    <w:bookmarkStart w:id="461" w:name="_Hlk99638140"/>
    <w:bookmarkStart w:id="462" w:name="_Hlk99638141"/>
    <w:bookmarkStart w:id="463" w:name="_Hlk99638153"/>
    <w:bookmarkStart w:id="464" w:name="_Hlk99638154"/>
    <w:bookmarkStart w:id="465" w:name="_Hlk99638161"/>
    <w:bookmarkStart w:id="466" w:name="_Hlk99638162"/>
    <w:bookmarkStart w:id="467" w:name="_Hlk99638179"/>
    <w:bookmarkStart w:id="468" w:name="_Hlk99638180"/>
    <w:bookmarkStart w:id="469" w:name="_Hlk99638190"/>
    <w:bookmarkStart w:id="470" w:name="_Hlk99638191"/>
    <w:bookmarkStart w:id="471" w:name="_Hlk99638197"/>
    <w:bookmarkStart w:id="472" w:name="_Hlk99638198"/>
    <w:bookmarkStart w:id="473" w:name="_Hlk99638206"/>
    <w:bookmarkStart w:id="474" w:name="_Hlk99638207"/>
    <w:bookmarkStart w:id="475" w:name="_Hlk99638218"/>
    <w:bookmarkStart w:id="476" w:name="_Hlk99638219"/>
    <w:bookmarkStart w:id="477" w:name="_Hlk99638229"/>
    <w:bookmarkStart w:id="478" w:name="_Hlk99638230"/>
    <w:bookmarkStart w:id="479" w:name="_Hlk99638236"/>
    <w:bookmarkStart w:id="480" w:name="_Hlk99638237"/>
    <w:bookmarkStart w:id="481" w:name="_Hlk99638245"/>
    <w:bookmarkStart w:id="482" w:name="_Hlk99638246"/>
    <w:bookmarkStart w:id="483" w:name="_Hlk99638252"/>
    <w:bookmarkStart w:id="484" w:name="_Hlk99638253"/>
    <w:bookmarkStart w:id="485" w:name="_Hlk99638281"/>
    <w:bookmarkStart w:id="486" w:name="_Hlk99638282"/>
    <w:bookmarkStart w:id="487" w:name="_Hlk99638289"/>
    <w:bookmarkStart w:id="488" w:name="_Hlk99638290"/>
    <w:bookmarkStart w:id="489" w:name="_Hlk99638297"/>
    <w:bookmarkStart w:id="490" w:name="_Hlk99638298"/>
    <w:bookmarkStart w:id="491" w:name="_Hlk99638309"/>
    <w:bookmarkStart w:id="492" w:name="_Hlk99638310"/>
    <w:bookmarkStart w:id="493" w:name="_Hlk99638344"/>
    <w:bookmarkStart w:id="494" w:name="_Hlk99638345"/>
    <w:bookmarkStart w:id="495" w:name="_Hlk99638352"/>
    <w:bookmarkStart w:id="496" w:name="_Hlk99638353"/>
    <w:bookmarkStart w:id="497" w:name="_Hlk99638361"/>
    <w:bookmarkStart w:id="498" w:name="_Hlk99638362"/>
    <w:bookmarkStart w:id="499" w:name="_Hlk99638376"/>
    <w:bookmarkStart w:id="500" w:name="_Hlk99638377"/>
    <w:bookmarkStart w:id="501" w:name="_Hlk99638451"/>
    <w:bookmarkStart w:id="502" w:name="_Hlk99638452"/>
    <w:bookmarkStart w:id="503" w:name="_Hlk99638472"/>
    <w:bookmarkStart w:id="504" w:name="_Hlk99638473"/>
    <w:bookmarkStart w:id="505" w:name="_Hlk99638490"/>
    <w:bookmarkStart w:id="506" w:name="_Hlk99638491"/>
    <w:bookmarkStart w:id="507" w:name="_Hlk99638499"/>
    <w:bookmarkStart w:id="508" w:name="_Hlk99638500"/>
    <w:bookmarkStart w:id="509" w:name="_Hlk99638507"/>
    <w:bookmarkStart w:id="510" w:name="_Hlk99638508"/>
    <w:bookmarkStart w:id="511" w:name="_Hlk99638533"/>
    <w:bookmarkStart w:id="512" w:name="_Hlk99638534"/>
    <w:bookmarkStart w:id="513" w:name="_Hlk99638577"/>
    <w:bookmarkStart w:id="514" w:name="_Hlk99638578"/>
    <w:bookmarkStart w:id="515" w:name="_Hlk99638586"/>
    <w:bookmarkStart w:id="516" w:name="_Hlk99638587"/>
    <w:bookmarkStart w:id="517" w:name="_Hlk99638603"/>
    <w:bookmarkStart w:id="518" w:name="_Hlk99638604"/>
    <w:bookmarkStart w:id="519" w:name="_Hlk99638635"/>
    <w:bookmarkStart w:id="520" w:name="_Hlk99638636"/>
    <w:bookmarkStart w:id="521" w:name="_Hlk99638646"/>
    <w:bookmarkStart w:id="522" w:name="_Hlk99638647"/>
    <w:bookmarkStart w:id="523" w:name="_Hlk99638655"/>
    <w:bookmarkStart w:id="524" w:name="_Hlk99638656"/>
    <w:bookmarkStart w:id="525" w:name="_Hlk99638674"/>
    <w:bookmarkStart w:id="526" w:name="_Hlk99638675"/>
    <w:bookmarkStart w:id="527" w:name="_Hlk99638696"/>
    <w:bookmarkStart w:id="528" w:name="_Hlk99638697"/>
    <w:bookmarkStart w:id="529" w:name="_Hlk99638708"/>
    <w:bookmarkStart w:id="530" w:name="_Hlk99638709"/>
    <w:bookmarkStart w:id="531" w:name="_Hlk99638718"/>
    <w:bookmarkStart w:id="532" w:name="_Hlk99638719"/>
    <w:bookmarkStart w:id="533" w:name="_Hlk99638736"/>
    <w:bookmarkStart w:id="534" w:name="_Hlk99638737"/>
    <w:bookmarkStart w:id="535" w:name="_Hlk99701639"/>
    <w:bookmarkStart w:id="536" w:name="_Hlk99701640"/>
    <w:bookmarkStart w:id="537" w:name="_Hlk99702291"/>
    <w:bookmarkStart w:id="538" w:name="_Hlk99702292"/>
    <w:bookmarkStart w:id="539" w:name="_Hlk99702307"/>
    <w:bookmarkStart w:id="540" w:name="_Hlk99702308"/>
    <w:bookmarkStart w:id="541" w:name="_Hlk99702323"/>
    <w:bookmarkStart w:id="542" w:name="_Hlk99702324"/>
    <w:bookmarkStart w:id="543" w:name="_Hlk99702342"/>
    <w:bookmarkStart w:id="544" w:name="_Hlk99702343"/>
    <w:bookmarkStart w:id="545" w:name="_Hlk99702354"/>
    <w:bookmarkStart w:id="546" w:name="_Hlk99702355"/>
    <w:bookmarkStart w:id="547" w:name="_Hlk99702373"/>
    <w:bookmarkStart w:id="548" w:name="_Hlk99702374"/>
    <w:bookmarkStart w:id="549" w:name="_Hlk99702381"/>
    <w:bookmarkStart w:id="550" w:name="_Hlk99702382"/>
    <w:bookmarkStart w:id="551" w:name="_Hlk99702401"/>
    <w:bookmarkStart w:id="552" w:name="_Hlk99702402"/>
    <w:bookmarkStart w:id="553" w:name="_Hlk99702409"/>
    <w:bookmarkStart w:id="554" w:name="_Hlk99702410"/>
    <w:bookmarkStart w:id="555" w:name="_Hlk99702417"/>
    <w:bookmarkStart w:id="556" w:name="_Hlk99702418"/>
    <w:bookmarkStart w:id="557" w:name="_Hlk99702426"/>
    <w:bookmarkStart w:id="558" w:name="_Hlk99702427"/>
    <w:bookmarkStart w:id="559" w:name="_Hlk99702433"/>
    <w:bookmarkStart w:id="560" w:name="_Hlk99702434"/>
    <w:bookmarkStart w:id="561" w:name="_Hlk99702442"/>
    <w:bookmarkStart w:id="562" w:name="_Hlk99702443"/>
    <w:bookmarkStart w:id="563" w:name="_Hlk99702468"/>
    <w:bookmarkStart w:id="564" w:name="_Hlk99702469"/>
    <w:bookmarkStart w:id="565" w:name="_Hlk99702477"/>
    <w:bookmarkStart w:id="566" w:name="_Hlk99702478"/>
    <w:bookmarkStart w:id="567" w:name="_Hlk99702487"/>
    <w:bookmarkStart w:id="568" w:name="_Hlk99702488"/>
    <w:bookmarkStart w:id="569" w:name="_Hlk99702501"/>
    <w:bookmarkStart w:id="570" w:name="_Hlk99702502"/>
    <w:bookmarkStart w:id="571" w:name="_Hlk99702509"/>
    <w:bookmarkStart w:id="572" w:name="_Hlk99702510"/>
    <w:bookmarkStart w:id="573" w:name="_Hlk99702517"/>
    <w:bookmarkStart w:id="574" w:name="_Hlk99702518"/>
    <w:bookmarkStart w:id="575" w:name="_Hlk99702542"/>
    <w:bookmarkStart w:id="576" w:name="_Hlk99702543"/>
    <w:bookmarkStart w:id="577" w:name="_Hlk99702558"/>
    <w:bookmarkStart w:id="578" w:name="_Hlk99702559"/>
    <w:bookmarkStart w:id="579" w:name="_Hlk99702596"/>
    <w:bookmarkStart w:id="580" w:name="_Hlk99702597"/>
    <w:bookmarkStart w:id="581" w:name="_Hlk99702612"/>
    <w:bookmarkStart w:id="582" w:name="_Hlk99702613"/>
    <w:bookmarkStart w:id="583" w:name="_Hlk99702649"/>
    <w:bookmarkStart w:id="584" w:name="_Hlk99702650"/>
    <w:bookmarkStart w:id="585" w:name="_Hlk99702661"/>
    <w:bookmarkStart w:id="586" w:name="_Hlk99702662"/>
    <w:bookmarkStart w:id="587" w:name="_Hlk99702692"/>
    <w:bookmarkStart w:id="588" w:name="_Hlk99702693"/>
    <w:bookmarkStart w:id="589" w:name="_Hlk99702701"/>
    <w:bookmarkStart w:id="590" w:name="_Hlk99702702"/>
    <w:bookmarkStart w:id="591" w:name="_Hlk99702708"/>
    <w:bookmarkStart w:id="592" w:name="_Hlk99702709"/>
    <w:bookmarkStart w:id="593" w:name="_Hlk99702811"/>
    <w:bookmarkStart w:id="594" w:name="_Hlk99702812"/>
    <w:bookmarkStart w:id="595" w:name="_Hlk99705031"/>
    <w:bookmarkStart w:id="596" w:name="_Hlk99705032"/>
    <w:bookmarkStart w:id="597" w:name="_Hlk99705286"/>
    <w:bookmarkStart w:id="598" w:name="_Hlk99705287"/>
    <w:bookmarkStart w:id="599" w:name="_Hlk99705681"/>
    <w:bookmarkStart w:id="600" w:name="_Hlk99705682"/>
    <w:bookmarkStart w:id="601" w:name="_Hlk99705919"/>
    <w:bookmarkStart w:id="602" w:name="_Hlk99705920"/>
    <w:bookmarkStart w:id="603" w:name="_Hlk99706074"/>
    <w:bookmarkStart w:id="604" w:name="_Hlk99706075"/>
    <w:bookmarkStart w:id="605" w:name="_Hlk99706440"/>
    <w:bookmarkStart w:id="606" w:name="_Hlk99706441"/>
    <w:bookmarkStart w:id="607" w:name="_Hlk99706833"/>
    <w:bookmarkStart w:id="608" w:name="_Hlk99706834"/>
    <w:bookmarkStart w:id="609" w:name="_Hlk99707055"/>
    <w:bookmarkStart w:id="610" w:name="_Hlk99707056"/>
    <w:bookmarkStart w:id="611" w:name="_Hlk99709170"/>
    <w:bookmarkStart w:id="612" w:name="_Hlk99709171"/>
    <w:bookmarkStart w:id="613" w:name="_Hlk99709377"/>
    <w:bookmarkStart w:id="614" w:name="_Hlk99709378"/>
    <w:bookmarkStart w:id="615" w:name="_Hlk99709539"/>
    <w:bookmarkStart w:id="616" w:name="_Hlk99709540"/>
    <w:bookmarkStart w:id="617" w:name="_Hlk99709645"/>
    <w:bookmarkStart w:id="618" w:name="_Hlk99709646"/>
    <w:bookmarkStart w:id="619" w:name="_Hlk99709825"/>
    <w:bookmarkStart w:id="620" w:name="_Hlk99709826"/>
    <w:bookmarkStart w:id="621" w:name="_Hlk99710222"/>
    <w:bookmarkStart w:id="622" w:name="_Hlk99710223"/>
    <w:bookmarkStart w:id="623" w:name="_Hlk99710504"/>
    <w:bookmarkStart w:id="624" w:name="_Hlk99710505"/>
    <w:bookmarkStart w:id="625" w:name="_Hlk99710731"/>
    <w:bookmarkStart w:id="626" w:name="_Hlk99710732"/>
    <w:bookmarkStart w:id="627" w:name="_Hlk99710876"/>
    <w:bookmarkStart w:id="628" w:name="_Hlk99710877"/>
    <w:bookmarkStart w:id="629" w:name="_Hlk99711202"/>
    <w:bookmarkStart w:id="630" w:name="_Hlk99711203"/>
    <w:bookmarkStart w:id="631" w:name="_Hlk99711481"/>
    <w:bookmarkStart w:id="632" w:name="_Hlk99711482"/>
    <w:bookmarkStart w:id="633" w:name="_Hlk99711742"/>
    <w:bookmarkStart w:id="634" w:name="_Hlk99711743"/>
    <w:bookmarkStart w:id="635" w:name="_Hlk99712063"/>
    <w:bookmarkStart w:id="636" w:name="_Hlk99712064"/>
    <w:bookmarkStart w:id="637" w:name="_Hlk99712667"/>
    <w:bookmarkStart w:id="638" w:name="_Hlk99712668"/>
    <w:bookmarkStart w:id="639" w:name="_Hlk99713531"/>
    <w:bookmarkStart w:id="640" w:name="_Hlk99713532"/>
    <w:bookmarkStart w:id="641" w:name="_Hlk99714914"/>
    <w:bookmarkStart w:id="642" w:name="_Hlk99714915"/>
    <w:bookmarkStart w:id="643" w:name="_Hlk99715366"/>
    <w:bookmarkStart w:id="644" w:name="_Hlk99715367"/>
    <w:bookmarkStart w:id="645" w:name="_Hlk99715813"/>
    <w:bookmarkStart w:id="646" w:name="_Hlk99715814"/>
    <w:bookmarkStart w:id="647" w:name="_Hlk99716399"/>
    <w:bookmarkStart w:id="648" w:name="_Hlk99716400"/>
    <w:bookmarkStart w:id="649" w:name="_Hlk99717833"/>
    <w:bookmarkStart w:id="650" w:name="_Hlk99717834"/>
    <w:bookmarkStart w:id="651" w:name="_Hlk99718342"/>
    <w:bookmarkStart w:id="652" w:name="_Hlk99718343"/>
    <w:bookmarkStart w:id="653" w:name="_Hlk99718730"/>
    <w:bookmarkStart w:id="654" w:name="_Hlk99718731"/>
    <w:bookmarkStart w:id="655" w:name="_Hlk99719177"/>
    <w:bookmarkStart w:id="656" w:name="_Hlk99719178"/>
    <w:bookmarkStart w:id="657" w:name="_Hlk99719554"/>
    <w:bookmarkStart w:id="658" w:name="_Hlk99719555"/>
    <w:bookmarkStart w:id="659" w:name="_Hlk99720819"/>
    <w:bookmarkStart w:id="660" w:name="_Hlk99720820"/>
    <w:bookmarkStart w:id="661" w:name="_Hlk99721184"/>
    <w:bookmarkStart w:id="662" w:name="_Hlk99721185"/>
    <w:bookmarkStart w:id="663" w:name="_Hlk99721462"/>
    <w:bookmarkStart w:id="664" w:name="_Hlk99721463"/>
    <w:bookmarkStart w:id="665" w:name="_Hlk101947459"/>
    <w:bookmarkStart w:id="666" w:name="_Hlk101947460"/>
    <w:bookmarkStart w:id="667" w:name="_Hlk101947705"/>
    <w:bookmarkStart w:id="668" w:name="_Hlk101947706"/>
    <w:bookmarkStart w:id="669" w:name="_Hlk101948685"/>
    <w:bookmarkStart w:id="670" w:name="_Hlk101948686"/>
    <w:bookmarkStart w:id="671" w:name="_Hlk101948923"/>
    <w:bookmarkStart w:id="672" w:name="_Hlk101948924"/>
    <w:bookmarkStart w:id="673" w:name="_Hlk101949642"/>
    <w:bookmarkStart w:id="674" w:name="_Hlk101949643"/>
    <w:bookmarkStart w:id="675" w:name="_Hlk210744714"/>
    <w:bookmarkStart w:id="676" w:name="_Hlk210744715"/>
    <w:bookmarkStart w:id="677" w:name="_Hlk210745304"/>
    <w:bookmarkStart w:id="678" w:name="_Hlk210745305"/>
    <w:bookmarkStart w:id="679" w:name="_Hlk210745561"/>
    <w:bookmarkStart w:id="680" w:name="_Hlk210745562"/>
    <w:bookmarkStart w:id="681" w:name="_Hlk210746048"/>
    <w:bookmarkStart w:id="682" w:name="_Hlk210746049"/>
    <w:bookmarkStart w:id="683" w:name="_Hlk210747177"/>
    <w:bookmarkStart w:id="684" w:name="_Hlk210747178"/>
    <w:bookmarkStart w:id="685" w:name="_Hlk217288088"/>
    <w:bookmarkStart w:id="686" w:name="_Hlk217288089"/>
    <w:bookmarkStart w:id="687" w:name="_Hlk217288247"/>
    <w:bookmarkStart w:id="688" w:name="_Hlk217288248"/>
    <w:bookmarkStart w:id="689" w:name="_Hlk217288283"/>
    <w:bookmarkStart w:id="690" w:name="_Hlk217288284"/>
    <w:bookmarkStart w:id="691" w:name="_Hlk217288478"/>
    <w:bookmarkStart w:id="692" w:name="_Hlk217288479"/>
    <w:r w:rsidRPr="00F15232">
      <w:rPr>
        <w:rFonts w:ascii="Calibri" w:hAnsi="Calibri" w:cs="Calibri"/>
        <w:noProof/>
      </w:rPr>
      <w:drawing>
        <wp:anchor distT="0" distB="0" distL="114300" distR="114300" simplePos="0" relativeHeight="251658240" behindDoc="1" locked="0" layoutInCell="1" allowOverlap="1" wp14:anchorId="44B52F00" wp14:editId="75D8FE25">
          <wp:simplePos x="0" y="0"/>
          <wp:positionH relativeFrom="page">
            <wp:posOffset>-79375</wp:posOffset>
          </wp:positionH>
          <wp:positionV relativeFrom="paragraph">
            <wp:posOffset>4340</wp:posOffset>
          </wp:positionV>
          <wp:extent cx="7627416" cy="1091387"/>
          <wp:effectExtent l="0" t="0" r="0" b="0"/>
          <wp:wrapNone/>
          <wp:docPr id="1870983717" name="Picture 1870983717"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bord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27416" cy="1091387"/>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F15232">
      <w:rPr>
        <w:rFonts w:ascii="Calibri" w:hAnsi="Calibri" w:cs="Calibri"/>
      </w:rPr>
      <w:tab/>
    </w:r>
  </w:p>
  <w:p w14:paraId="5C3CFDB4" w14:textId="77777777" w:rsidR="00F50F85" w:rsidRPr="00F15232" w:rsidRDefault="00F50F85" w:rsidP="00F50F85">
    <w:pPr>
      <w:pStyle w:val="Header"/>
      <w:tabs>
        <w:tab w:val="left" w:pos="9000"/>
      </w:tabs>
      <w:ind w:right="566"/>
      <w:jc w:val="right"/>
      <w:rPr>
        <w:rFonts w:ascii="Calibri" w:hAnsi="Calibri" w:cs="Calibri"/>
        <w:sz w:val="18"/>
        <w:szCs w:val="18"/>
      </w:rPr>
    </w:pPr>
    <w:r w:rsidRPr="00F15232">
      <w:rPr>
        <w:rFonts w:ascii="Calibri" w:hAnsi="Calibri" w:cs="Calibri"/>
        <w:sz w:val="18"/>
        <w:szCs w:val="18"/>
      </w:rPr>
      <w:t>ABN 45 136 467 153 | 02 8896 2036 • 0460 003 311</w:t>
    </w:r>
  </w:p>
  <w:p w14:paraId="2ADDD33C" w14:textId="77777777" w:rsidR="00F50F85" w:rsidRPr="00F15232" w:rsidRDefault="00F50F85" w:rsidP="00F50F85">
    <w:pPr>
      <w:pStyle w:val="Header"/>
      <w:tabs>
        <w:tab w:val="left" w:pos="4840"/>
        <w:tab w:val="left" w:pos="5712"/>
        <w:tab w:val="left" w:pos="5880"/>
        <w:tab w:val="left" w:pos="9000"/>
      </w:tabs>
      <w:ind w:right="566"/>
      <w:jc w:val="right"/>
      <w:rPr>
        <w:rFonts w:ascii="Calibri" w:hAnsi="Calibri" w:cs="Calibri"/>
        <w:sz w:val="18"/>
        <w:szCs w:val="18"/>
      </w:rPr>
    </w:pPr>
    <w:r w:rsidRPr="00F15232">
      <w:rPr>
        <w:rFonts w:ascii="Calibri" w:hAnsi="Calibri" w:cs="Calibri"/>
        <w:sz w:val="18"/>
        <w:szCs w:val="18"/>
      </w:rPr>
      <w:t>Main Office: Level 1, 191 Church Street, Parramatta NSW 2150</w:t>
    </w:r>
  </w:p>
  <w:p w14:paraId="1AFD6D68" w14:textId="77777777" w:rsidR="00F50F85" w:rsidRPr="00F15232" w:rsidRDefault="00F50F85" w:rsidP="00F50F85">
    <w:pPr>
      <w:pStyle w:val="Header"/>
      <w:tabs>
        <w:tab w:val="left" w:pos="4840"/>
        <w:tab w:val="left" w:pos="5712"/>
        <w:tab w:val="left" w:pos="5880"/>
        <w:tab w:val="left" w:pos="9000"/>
      </w:tabs>
      <w:spacing w:after="240"/>
      <w:ind w:right="566"/>
      <w:jc w:val="right"/>
      <w:rPr>
        <w:rFonts w:ascii="Calibri" w:hAnsi="Calibri" w:cs="Calibri"/>
        <w:sz w:val="18"/>
        <w:szCs w:val="18"/>
      </w:rPr>
    </w:pPr>
    <w:hyperlink r:id="rId2" w:history="1">
      <w:r w:rsidRPr="00AC0291">
        <w:rPr>
          <w:rStyle w:val="Hyperlink"/>
          <w:rFonts w:ascii="Calibri" w:hAnsi="Calibri" w:cs="Calibri"/>
          <w:sz w:val="18"/>
          <w:szCs w:val="18"/>
        </w:rPr>
        <w:t>www.signaturetraining.edu.au</w:t>
      </w:r>
    </w:hyperlink>
    <w:r w:rsidRPr="00F15232">
      <w:rPr>
        <w:rFonts w:ascii="Calibri" w:hAnsi="Calibri" w:cs="Calibri"/>
        <w:sz w:val="18"/>
        <w:szCs w:val="18"/>
      </w:rPr>
      <w:t xml:space="preserve"> | </w:t>
    </w:r>
    <w:hyperlink r:id="rId3" w:history="1">
      <w:r w:rsidRPr="00F15232">
        <w:rPr>
          <w:rStyle w:val="Hyperlink"/>
          <w:rFonts w:ascii="Calibri" w:hAnsi="Calibri" w:cs="Calibri"/>
          <w:sz w:val="18"/>
          <w:szCs w:val="18"/>
        </w:rPr>
        <w:t>info@signaturetraining.edu.au</w:t>
      </w:r>
    </w:hyperlink>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bookmarkEnd w:id="685"/>
  <w:bookmarkEnd w:id="686"/>
  <w:bookmarkEnd w:id="687"/>
  <w:bookmarkEnd w:id="688"/>
  <w:bookmarkEnd w:id="689"/>
  <w:bookmarkEnd w:id="690"/>
  <w:bookmarkEnd w:id="691"/>
  <w:bookmarkEnd w:id="692"/>
  <w:p w14:paraId="70D6093C" w14:textId="0433D1A7" w:rsidR="0069483B" w:rsidRPr="00F50F85" w:rsidRDefault="0069483B" w:rsidP="00F50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8787" w14:textId="77777777" w:rsidR="001A4490" w:rsidRDefault="001A4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3E1"/>
    <w:multiLevelType w:val="hybridMultilevel"/>
    <w:tmpl w:val="6CF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D1FEA"/>
    <w:multiLevelType w:val="hybridMultilevel"/>
    <w:tmpl w:val="F9CA7DC8"/>
    <w:lvl w:ilvl="0" w:tplc="08BA04A6">
      <w:start w:val="1"/>
      <w:numFmt w:val="bullet"/>
      <w:lvlText w:val=""/>
      <w:lvlJc w:val="left"/>
      <w:pPr>
        <w:ind w:left="765" w:hanging="360"/>
      </w:pPr>
      <w:rPr>
        <w:rFonts w:ascii="Arial" w:hAnsi="Aria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61413D70"/>
    <w:multiLevelType w:val="hybridMultilevel"/>
    <w:tmpl w:val="C924F338"/>
    <w:lvl w:ilvl="0" w:tplc="6146510A">
      <w:start w:val="1"/>
      <w:numFmt w:val="bullet"/>
      <w:lvlText w:val=""/>
      <w:lvlJc w:val="left"/>
      <w:pPr>
        <w:ind w:left="720" w:hanging="360"/>
      </w:pPr>
      <w:rPr>
        <w:rFonts w:ascii="Arial" w:hAnsi="Arial" w:hint="default"/>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6065485">
    <w:abstractNumId w:val="2"/>
  </w:num>
  <w:num w:numId="2" w16cid:durableId="559832560">
    <w:abstractNumId w:val="1"/>
  </w:num>
  <w:num w:numId="3" w16cid:durableId="146210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48"/>
    <w:rsid w:val="000204C4"/>
    <w:rsid w:val="00023033"/>
    <w:rsid w:val="000557C0"/>
    <w:rsid w:val="00076428"/>
    <w:rsid w:val="000778A6"/>
    <w:rsid w:val="0008489E"/>
    <w:rsid w:val="000A04BD"/>
    <w:rsid w:val="000F2A8A"/>
    <w:rsid w:val="00111C20"/>
    <w:rsid w:val="00115814"/>
    <w:rsid w:val="00131BB9"/>
    <w:rsid w:val="00146A7A"/>
    <w:rsid w:val="0016583D"/>
    <w:rsid w:val="001718D1"/>
    <w:rsid w:val="001A4490"/>
    <w:rsid w:val="001E187D"/>
    <w:rsid w:val="002701B8"/>
    <w:rsid w:val="0030461A"/>
    <w:rsid w:val="00313BA4"/>
    <w:rsid w:val="00335851"/>
    <w:rsid w:val="00355CC7"/>
    <w:rsid w:val="00370BAC"/>
    <w:rsid w:val="00384034"/>
    <w:rsid w:val="00390C75"/>
    <w:rsid w:val="003A6D20"/>
    <w:rsid w:val="003D433C"/>
    <w:rsid w:val="003F4247"/>
    <w:rsid w:val="0043038E"/>
    <w:rsid w:val="00482889"/>
    <w:rsid w:val="004D4B62"/>
    <w:rsid w:val="005224C4"/>
    <w:rsid w:val="00544922"/>
    <w:rsid w:val="00546EB7"/>
    <w:rsid w:val="00552D3B"/>
    <w:rsid w:val="005771B8"/>
    <w:rsid w:val="0059426F"/>
    <w:rsid w:val="005A2095"/>
    <w:rsid w:val="005B19E9"/>
    <w:rsid w:val="005D1E91"/>
    <w:rsid w:val="005F7772"/>
    <w:rsid w:val="006359E4"/>
    <w:rsid w:val="00645891"/>
    <w:rsid w:val="00663C7A"/>
    <w:rsid w:val="0069193B"/>
    <w:rsid w:val="0069483B"/>
    <w:rsid w:val="006A0FBC"/>
    <w:rsid w:val="006F1A9E"/>
    <w:rsid w:val="0073069D"/>
    <w:rsid w:val="00734509"/>
    <w:rsid w:val="00763AE7"/>
    <w:rsid w:val="007B78A4"/>
    <w:rsid w:val="007F5B27"/>
    <w:rsid w:val="00801A99"/>
    <w:rsid w:val="00821F88"/>
    <w:rsid w:val="00823474"/>
    <w:rsid w:val="008A686F"/>
    <w:rsid w:val="008B2A24"/>
    <w:rsid w:val="008F64E3"/>
    <w:rsid w:val="00906EA8"/>
    <w:rsid w:val="00936A35"/>
    <w:rsid w:val="009427F2"/>
    <w:rsid w:val="00950776"/>
    <w:rsid w:val="00971426"/>
    <w:rsid w:val="00971E7E"/>
    <w:rsid w:val="00973D2F"/>
    <w:rsid w:val="00974FB2"/>
    <w:rsid w:val="009B6109"/>
    <w:rsid w:val="009D2FD0"/>
    <w:rsid w:val="00A82830"/>
    <w:rsid w:val="00AF6E78"/>
    <w:rsid w:val="00B32193"/>
    <w:rsid w:val="00B51C9B"/>
    <w:rsid w:val="00B52BEE"/>
    <w:rsid w:val="00B62E26"/>
    <w:rsid w:val="00B923B3"/>
    <w:rsid w:val="00B9516A"/>
    <w:rsid w:val="00BC1F3B"/>
    <w:rsid w:val="00C05625"/>
    <w:rsid w:val="00C410A5"/>
    <w:rsid w:val="00C421C4"/>
    <w:rsid w:val="00C96695"/>
    <w:rsid w:val="00CB0B47"/>
    <w:rsid w:val="00CB5F2C"/>
    <w:rsid w:val="00D33BF1"/>
    <w:rsid w:val="00DA01AA"/>
    <w:rsid w:val="00E11B48"/>
    <w:rsid w:val="00E34161"/>
    <w:rsid w:val="00E3762B"/>
    <w:rsid w:val="00E37CD3"/>
    <w:rsid w:val="00ED6C73"/>
    <w:rsid w:val="00EF6DDC"/>
    <w:rsid w:val="00F120D5"/>
    <w:rsid w:val="00F2592E"/>
    <w:rsid w:val="00F50F85"/>
    <w:rsid w:val="00F70568"/>
    <w:rsid w:val="00F745F1"/>
    <w:rsid w:val="00FA1556"/>
    <w:rsid w:val="02274138"/>
    <w:rsid w:val="1F56FF14"/>
    <w:rsid w:val="20BD6D15"/>
    <w:rsid w:val="2F070760"/>
    <w:rsid w:val="3C602C72"/>
    <w:rsid w:val="3F569A89"/>
    <w:rsid w:val="4934CD52"/>
    <w:rsid w:val="4C869DA4"/>
    <w:rsid w:val="525C5C62"/>
    <w:rsid w:val="5B9A728C"/>
    <w:rsid w:val="7D74300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8773F"/>
  <w15:chartTrackingRefBased/>
  <w15:docId w15:val="{F34ABB00-AD7A-4FB9-A47C-9DA11BE4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568"/>
    <w:pPr>
      <w:ind w:left="720"/>
      <w:contextualSpacing/>
    </w:pPr>
  </w:style>
  <w:style w:type="character" w:styleId="Hyperlink">
    <w:name w:val="Hyperlink"/>
    <w:basedOn w:val="DefaultParagraphFont"/>
    <w:uiPriority w:val="99"/>
    <w:unhideWhenUsed/>
    <w:rsid w:val="00115814"/>
    <w:rPr>
      <w:color w:val="0563C1" w:themeColor="hyperlink"/>
      <w:u w:val="single"/>
    </w:rPr>
  </w:style>
  <w:style w:type="character" w:styleId="Mention">
    <w:name w:val="Mention"/>
    <w:basedOn w:val="DefaultParagraphFont"/>
    <w:uiPriority w:val="99"/>
    <w:semiHidden/>
    <w:unhideWhenUsed/>
    <w:rsid w:val="00115814"/>
    <w:rPr>
      <w:color w:val="2B579A"/>
      <w:shd w:val="clear" w:color="auto" w:fill="E6E6E6"/>
    </w:rPr>
  </w:style>
  <w:style w:type="paragraph" w:styleId="Header">
    <w:name w:val="header"/>
    <w:aliases w:val="able to do,he,Header Odd"/>
    <w:basedOn w:val="Normal"/>
    <w:link w:val="HeaderChar"/>
    <w:uiPriority w:val="99"/>
    <w:unhideWhenUsed/>
    <w:rsid w:val="0043038E"/>
    <w:pPr>
      <w:tabs>
        <w:tab w:val="center" w:pos="4513"/>
        <w:tab w:val="right" w:pos="9026"/>
      </w:tabs>
      <w:spacing w:after="0" w:line="240" w:lineRule="auto"/>
    </w:pPr>
  </w:style>
  <w:style w:type="character" w:customStyle="1" w:styleId="HeaderChar">
    <w:name w:val="Header Char"/>
    <w:aliases w:val="able to do Char,he Char,Header Odd Char"/>
    <w:basedOn w:val="DefaultParagraphFont"/>
    <w:link w:val="Header"/>
    <w:uiPriority w:val="99"/>
    <w:rsid w:val="0043038E"/>
  </w:style>
  <w:style w:type="paragraph" w:styleId="Footer">
    <w:name w:val="footer"/>
    <w:basedOn w:val="Normal"/>
    <w:link w:val="FooterChar"/>
    <w:uiPriority w:val="99"/>
    <w:unhideWhenUsed/>
    <w:rsid w:val="00430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38E"/>
  </w:style>
  <w:style w:type="table" w:styleId="GridTable1Light-Accent5">
    <w:name w:val="Grid Table 1 Light Accent 5"/>
    <w:basedOn w:val="TableNormal"/>
    <w:uiPriority w:val="46"/>
    <w:rsid w:val="0016583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9193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73D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B5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2C"/>
    <w:rPr>
      <w:rFonts w:ascii="Segoe UI" w:hAnsi="Segoe UI" w:cs="Segoe UI"/>
      <w:sz w:val="18"/>
      <w:szCs w:val="18"/>
    </w:rPr>
  </w:style>
  <w:style w:type="table" w:styleId="GridTable1Light-Accent6">
    <w:name w:val="Grid Table 1 Light Accent 6"/>
    <w:basedOn w:val="TableNormal"/>
    <w:uiPriority w:val="46"/>
    <w:rsid w:val="005771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2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info@signaturetraining.edu.au" TargetMode="External"/><Relationship Id="rId2" Type="http://schemas.openxmlformats.org/officeDocument/2006/relationships/hyperlink" Target="http://www.signaturetraining.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a45db-c05d-47e0-b9fe-c8b12672e988" xsi:nil="true"/>
    <lcf76f155ced4ddcb4097134ff3c332f xmlns="0562b351-d54c-4ed2-a457-7e94a1f43936">
      <Terms xmlns="http://schemas.microsoft.com/office/infopath/2007/PartnerControls"/>
    </lcf76f155ced4ddcb4097134ff3c332f>
    <SharedWithUsers xmlns="730a45db-c05d-47e0-b9fe-c8b12672e98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EDB5A6B57104CA5CE2610F77077CD" ma:contentTypeVersion="19" ma:contentTypeDescription="Create a new document." ma:contentTypeScope="" ma:versionID="ce142af35e1aa2ba74af2e7bf7290b49">
  <xsd:schema xmlns:xsd="http://www.w3.org/2001/XMLSchema" xmlns:xs="http://www.w3.org/2001/XMLSchema" xmlns:p="http://schemas.microsoft.com/office/2006/metadata/properties" xmlns:ns2="730a45db-c05d-47e0-b9fe-c8b12672e988" xmlns:ns3="0562b351-d54c-4ed2-a457-7e94a1f43936" targetNamespace="http://schemas.microsoft.com/office/2006/metadata/properties" ma:root="true" ma:fieldsID="de10e6f85df11f5755c5945fcdd59d08" ns2:_="" ns3:_="">
    <xsd:import namespace="730a45db-c05d-47e0-b9fe-c8b12672e988"/>
    <xsd:import namespace="0562b351-d54c-4ed2-a457-7e94a1f439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a45db-c05d-47e0-b9fe-c8b12672e9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ee8c94-8ae3-4cfe-8c22-e8087663d841}" ma:internalName="TaxCatchAll" ma:showField="CatchAllData" ma:web="730a45db-c05d-47e0-b9fe-c8b12672e9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62b351-d54c-4ed2-a457-7e94a1f439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b01efd-a866-4e64-a69e-1491127d0a6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3E830-2947-4B94-AB7D-D657AE601612}">
  <ds:schemaRefs>
    <ds:schemaRef ds:uri="http://schemas.microsoft.com/office/2006/metadata/properties"/>
    <ds:schemaRef ds:uri="http://schemas.microsoft.com/office/infopath/2007/PartnerControls"/>
    <ds:schemaRef ds:uri="730a45db-c05d-47e0-b9fe-c8b12672e988"/>
    <ds:schemaRef ds:uri="0562b351-d54c-4ed2-a457-7e94a1f43936"/>
  </ds:schemaRefs>
</ds:datastoreItem>
</file>

<file path=customXml/itemProps2.xml><?xml version="1.0" encoding="utf-8"?>
<ds:datastoreItem xmlns:ds="http://schemas.openxmlformats.org/officeDocument/2006/customXml" ds:itemID="{BAAD8E35-B6DA-4BD6-AD63-D1580684CABE}">
  <ds:schemaRefs>
    <ds:schemaRef ds:uri="http://schemas.microsoft.com/sharepoint/v3/contenttype/forms"/>
  </ds:schemaRefs>
</ds:datastoreItem>
</file>

<file path=customXml/itemProps3.xml><?xml version="1.0" encoding="utf-8"?>
<ds:datastoreItem xmlns:ds="http://schemas.openxmlformats.org/officeDocument/2006/customXml" ds:itemID="{E95B7964-8D23-4D4C-98A2-B33998534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a45db-c05d-47e0-b9fe-c8b12672e988"/>
    <ds:schemaRef ds:uri="0562b351-d54c-4ed2-a457-7e94a1f43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1002</Words>
  <Characters>5713</Characters>
  <Application>Microsoft Office Word</Application>
  <DocSecurity>6</DocSecurity>
  <Lines>47</Lines>
  <Paragraphs>13</Paragraphs>
  <ScaleCrop>false</ScaleCrop>
  <Company/>
  <LinksUpToDate>false</LinksUpToDate>
  <CharactersWithSpaces>6702</CharactersWithSpaces>
  <SharedDoc>false</SharedDoc>
  <HLinks>
    <vt:vector size="12" baseType="variant">
      <vt:variant>
        <vt:i4>2621514</vt:i4>
      </vt:variant>
      <vt:variant>
        <vt:i4>3</vt:i4>
      </vt:variant>
      <vt:variant>
        <vt:i4>0</vt:i4>
      </vt:variant>
      <vt:variant>
        <vt:i4>5</vt:i4>
      </vt:variant>
      <vt:variant>
        <vt:lpwstr>mailto:info@signaturetraining.edu.au</vt:lpwstr>
      </vt:variant>
      <vt:variant>
        <vt:lpwstr/>
      </vt:variant>
      <vt:variant>
        <vt:i4>327765</vt:i4>
      </vt:variant>
      <vt:variant>
        <vt:i4>0</vt:i4>
      </vt:variant>
      <vt:variant>
        <vt:i4>0</vt:i4>
      </vt:variant>
      <vt:variant>
        <vt:i4>5</vt:i4>
      </vt:variant>
      <vt:variant>
        <vt:lpwstr>http://www.signaturetraining.edu.au/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dubai</dc:creator>
  <cp:keywords/>
  <dc:description/>
  <cp:lastModifiedBy>Signature Training Operations</cp:lastModifiedBy>
  <cp:revision>43</cp:revision>
  <cp:lastPrinted>2017-05-15T23:14:00Z</cp:lastPrinted>
  <dcterms:created xsi:type="dcterms:W3CDTF">2023-02-22T22:27:00Z</dcterms:created>
  <dcterms:modified xsi:type="dcterms:W3CDTF">2026-03-30T22:42:00Z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0x010100905EDB5A6B57104CA5CE2610F77077CD</vt:lpwstr>
  </property>
  <property fmtid="{D5CDD505-2E9C-101B-9397-08002B2CF9AE}" pid="3" name="MediaServiceImageTags">
    <vt:lpwstr/>
  </property>
  <property fmtid="{D5CDD505-2E9C-101B-9397-08002B2CF9AE}" pid="4" name="Order">
    <vt:r8>207700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